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4111A" w14:textId="2498852B" w:rsidR="00731CF8" w:rsidRPr="006C1E83" w:rsidRDefault="00731CF8" w:rsidP="006C1E83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</w:pPr>
      <w:r w:rsidRPr="006C1E83">
        <w:rPr>
          <w:rFonts w:ascii="Arial" w:eastAsia="NanumGothic" w:hAnsi="Arial" w:cs="Arial"/>
          <w:b/>
          <w:bCs/>
          <w:sz w:val="24"/>
          <w:szCs w:val="24"/>
          <w:lang w:eastAsia="ko-KR"/>
        </w:rPr>
        <w:t>KRAIBURG TPE</w:t>
      </w:r>
      <w:r w:rsidRPr="006C1E83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(크라이버그</w:t>
      </w:r>
      <w:r w:rsidRPr="006C1E83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티피이)의 소재</w:t>
      </w:r>
      <w:r w:rsidRPr="006C1E83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, </w:t>
      </w:r>
      <w:r w:rsidRPr="006C1E83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압출</w:t>
      </w:r>
      <w:r w:rsidRPr="006C1E83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운동</w:t>
      </w:r>
      <w:r w:rsidRPr="006C1E83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밴드</w:t>
      </w:r>
      <w:r w:rsidR="00B114CC" w:rsidRPr="006C1E83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용</w:t>
      </w:r>
      <w:r w:rsidRPr="006C1E83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최고의</w:t>
      </w:r>
      <w:r w:rsidRPr="006C1E83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소재</w:t>
      </w:r>
      <w:r w:rsidRPr="006C1E83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솔루션</w:t>
      </w:r>
    </w:p>
    <w:p w14:paraId="7FBA2159" w14:textId="39B83F87" w:rsidR="002E0182" w:rsidRPr="006C1E83" w:rsidRDefault="00651D69" w:rsidP="006C1E83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val="en-PH" w:eastAsia="ko-KR"/>
        </w:rPr>
      </w:pP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 xml:space="preserve">가정용 </w:t>
      </w:r>
      <w:r w:rsidR="00136A2E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피트니스 체조기구를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꾸릴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때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저항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밴드는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필수품입니다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.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저항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밴드를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사용하면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좁은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공간에서도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저렴한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비용으로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운동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,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재활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등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다양한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피트니스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활동을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할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수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있습니다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.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가볍고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휴대가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간편한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운동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밴드</w:t>
      </w:r>
      <w:r w:rsidR="00C00ED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(저항 밴드라고도 불림)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는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동작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내내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지속적인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장력을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제공하여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근력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,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유연성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,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가동성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향상에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도움을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줍니다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.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부피가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큰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운동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기구보다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보관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,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휴대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,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설치가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간편하여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집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,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야외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,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여행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중에도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매일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사용하기에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2E0182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적합합니다</w:t>
      </w:r>
      <w:r w:rsidR="002E0182"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>.</w:t>
      </w:r>
    </w:p>
    <w:p w14:paraId="17738179" w14:textId="048D1BF7" w:rsidR="00F65D98" w:rsidRPr="006C1E83" w:rsidRDefault="00F65D98" w:rsidP="006C1E83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val="en-PH" w:eastAsia="ko-KR"/>
        </w:rPr>
      </w:pP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운동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애호가에게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운동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밴드의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내구성은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매우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중요합니다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.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반복적인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스트레칭에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사용되는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만큼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,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일정한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장력과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내구성을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유지하는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것이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핵심입니다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.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열가소성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엘라스토머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>(</w:t>
      </w:r>
      <w:r w:rsidRPr="006C1E83">
        <w:rPr>
          <w:rFonts w:ascii="Arial" w:eastAsia="NanumGothic" w:hAnsi="Arial" w:cs="Arial"/>
          <w:sz w:val="20"/>
          <w:szCs w:val="20"/>
          <w:lang w:val="en-PH" w:eastAsia="ko-KR"/>
        </w:rPr>
        <w:t>TPE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>)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와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같은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혁신적인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소재는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운동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밴드의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성능과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기능성을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향상시키는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데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크게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기여하고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있습니다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>.</w:t>
      </w:r>
    </w:p>
    <w:p w14:paraId="43CABC9F" w14:textId="55F9D571" w:rsidR="00F65D98" w:rsidRPr="006C1E83" w:rsidRDefault="002713B7" w:rsidP="006C1E83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val="en-PH" w:eastAsia="ko-KR"/>
        </w:rPr>
      </w:pP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세계적인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열가소성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엘라스토머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>(</w:t>
      </w:r>
      <w:r w:rsidRPr="006C1E83">
        <w:rPr>
          <w:rFonts w:ascii="Arial" w:eastAsia="NanumGothic" w:hAnsi="Arial" w:cs="Arial"/>
          <w:sz w:val="20"/>
          <w:szCs w:val="20"/>
          <w:lang w:val="en-PH" w:eastAsia="ko-KR"/>
        </w:rPr>
        <w:t>TPE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)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제조업체이자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다양한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산업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분야에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맞춤형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솔루션을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제공하는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당사</w:t>
      </w:r>
      <w:r w:rsidR="00511CF9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,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 xml:space="preserve"> </w:t>
      </w:r>
      <w:r w:rsidRPr="006C1E83">
        <w:rPr>
          <w:rFonts w:ascii="Arial" w:eastAsia="NanumGothic" w:hAnsi="Arial" w:cs="Arial"/>
          <w:sz w:val="20"/>
          <w:szCs w:val="20"/>
          <w:lang w:val="en-PH" w:eastAsia="ko-KR"/>
        </w:rPr>
        <w:t>KRAIBURG TPE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(크라이버그 티피이)는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내구성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,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안정성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,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경량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설계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,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컴팩트함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,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안전성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및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기타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주요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소재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특성에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대한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성능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기준을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충족하도록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개발된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hyperlink r:id="rId11" w:history="1">
        <w:r w:rsidRPr="006C1E83">
          <w:rPr>
            <w:rStyle w:val="Hyperlink"/>
            <w:rFonts w:ascii="NanumGothic" w:eastAsia="NanumGothic" w:hAnsi="NanumGothic" w:cs="Arial" w:hint="eastAsia"/>
            <w:sz w:val="20"/>
            <w:szCs w:val="20"/>
            <w:lang w:val="en-PH" w:eastAsia="ko-KR"/>
          </w:rPr>
          <w:t>스포츠</w:t>
        </w:r>
      </w:hyperlink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및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운동용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밴드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소재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컴파운드를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제공합니다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.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특히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,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유연한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="00EC60AA"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운동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밴드에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val="en-PH" w:eastAsia="ko-KR"/>
        </w:rPr>
        <w:t>적합합니다</w:t>
      </w:r>
      <w:r w:rsidRPr="006C1E83">
        <w:rPr>
          <w:rFonts w:ascii="NanumGothic" w:eastAsia="NanumGothic" w:hAnsi="NanumGothic" w:cs="Arial"/>
          <w:sz w:val="20"/>
          <w:szCs w:val="20"/>
          <w:lang w:val="en-PH" w:eastAsia="ko-KR"/>
        </w:rPr>
        <w:t>.</w:t>
      </w:r>
    </w:p>
    <w:p w14:paraId="67316227" w14:textId="77777777" w:rsidR="00521F4C" w:rsidRPr="006C1E83" w:rsidRDefault="00521F4C" w:rsidP="006C1E83">
      <w:pPr>
        <w:spacing w:line="360" w:lineRule="auto"/>
        <w:ind w:right="1559"/>
        <w:jc w:val="both"/>
        <w:rPr>
          <w:rFonts w:ascii="NanumGothic" w:eastAsia="NanumGothic" w:hAnsi="NanumGothic" w:cs="Arial"/>
          <w:sz w:val="6"/>
          <w:szCs w:val="6"/>
          <w:lang w:val="en-PH" w:eastAsia="ko-KR"/>
        </w:rPr>
      </w:pPr>
    </w:p>
    <w:p w14:paraId="5740330D" w14:textId="39253B0F" w:rsidR="00A817B1" w:rsidRPr="006C1E83" w:rsidRDefault="00A817B1" w:rsidP="006C1E83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</w:pPr>
      <w:r w:rsidRPr="006C1E83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탁월한</w:t>
      </w:r>
      <w:r w:rsidRPr="006C1E83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기계적</w:t>
      </w:r>
      <w:r w:rsidRPr="006C1E83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강도</w:t>
      </w:r>
      <w:r w:rsidRPr="006C1E83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및</w:t>
      </w:r>
      <w:r w:rsidRPr="006C1E83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신뢰성</w:t>
      </w:r>
    </w:p>
    <w:p w14:paraId="115B2C7E" w14:textId="6CA8F3EC" w:rsidR="008E1115" w:rsidRDefault="006C1E83" w:rsidP="006C1E83">
      <w:pPr>
        <w:spacing w:line="360" w:lineRule="auto"/>
        <w:ind w:right="1559"/>
        <w:jc w:val="both"/>
        <w:rPr>
          <w:rFonts w:ascii="NanumGothic" w:hAnsi="NanumGothic" w:cs="Arial"/>
          <w:sz w:val="20"/>
          <w:szCs w:val="20"/>
          <w:lang w:eastAsia="zh-CN"/>
        </w:rPr>
      </w:pPr>
      <w:hyperlink r:id="rId12" w:history="1">
        <w:r w:rsidR="00A817B1" w:rsidRPr="006C1E83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당사의</w:t>
        </w:r>
        <w:r w:rsidR="00A817B1" w:rsidRPr="006C1E83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 xml:space="preserve"> </w:t>
        </w:r>
        <w:r w:rsidR="00A817B1" w:rsidRPr="006C1E83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TPE</w:t>
        </w:r>
        <w:r w:rsidR="00A817B1" w:rsidRPr="006C1E83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 xml:space="preserve"> </w:t>
        </w:r>
        <w:r w:rsidR="00A817B1" w:rsidRPr="006C1E83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소재</w:t>
        </w:r>
      </w:hyperlink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는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최적화된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밀도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높은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인장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강도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우수한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파단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신율을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결합하여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저항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밴드가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탄성이나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기계적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강도를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잃지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않고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반복적으로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늘어날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수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있도록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lastRenderedPageBreak/>
        <w:t>합니다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운동용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밴드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소재의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높은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인열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저항성은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갑작스러운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파손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위험을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줄여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안전성을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향상시킵니다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이러한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특성은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내구성이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뛰어난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운동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밴드가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긴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수명과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일관된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기능을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유지하도록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817B1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보장합니다</w:t>
      </w:r>
      <w:r w:rsidR="00A817B1" w:rsidRPr="006C1E83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1B612724" w14:textId="77777777" w:rsidR="006C1E83" w:rsidRPr="006C1E83" w:rsidRDefault="006C1E83" w:rsidP="006C1E83">
      <w:pPr>
        <w:spacing w:line="360" w:lineRule="auto"/>
        <w:ind w:right="1559"/>
        <w:jc w:val="both"/>
        <w:rPr>
          <w:rFonts w:ascii="NanumGothic" w:hAnsi="NanumGothic" w:cs="Arial" w:hint="eastAsia"/>
          <w:sz w:val="6"/>
          <w:szCs w:val="6"/>
          <w:lang w:eastAsia="zh-CN"/>
        </w:rPr>
      </w:pPr>
    </w:p>
    <w:p w14:paraId="7C0FF3DF" w14:textId="71C695E4" w:rsidR="00A817B1" w:rsidRPr="006C1E83" w:rsidRDefault="008E1115" w:rsidP="006C1E83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6C1E83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뛰어난</w:t>
      </w:r>
      <w:r w:rsidRPr="006C1E83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기능성을</w:t>
      </w:r>
      <w:r w:rsidRPr="006C1E83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위한</w:t>
      </w:r>
      <w:r w:rsidRPr="006C1E83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다양한</w:t>
      </w:r>
      <w:r w:rsidRPr="006C1E83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디자인</w:t>
      </w:r>
    </w:p>
    <w:p w14:paraId="2A960221" w14:textId="1D89AECE" w:rsidR="00CD56CC" w:rsidRPr="006C1E83" w:rsidRDefault="00D92857" w:rsidP="006C1E83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6C1E83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(크라이버그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티피이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)의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인열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저항성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컴파운드는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반투명성을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제공하여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제품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차별화를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가능하게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할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뿐만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아니라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최종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제품의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인지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가치와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미적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매력을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향상시킵니다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이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컴파운드는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압출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공정에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적합하여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다양한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형태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두께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저항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수준의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밴드를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효율적으로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생산할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수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이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소재는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상당한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품질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저하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없이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여러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번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녹여서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9E1ADF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재성형할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수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있어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재활용성이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뛰어나고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비용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효율적인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제조에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적합합니다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55B5BC2E" w14:textId="77777777" w:rsidR="00521F4C" w:rsidRPr="006C1E83" w:rsidRDefault="00521F4C" w:rsidP="006C1E83">
      <w:pPr>
        <w:spacing w:line="360" w:lineRule="auto"/>
        <w:ind w:right="1559"/>
        <w:jc w:val="both"/>
        <w:rPr>
          <w:rFonts w:ascii="NanumGothic" w:eastAsia="NanumGothic" w:hAnsi="NanumGothic" w:cs="Arial"/>
          <w:sz w:val="6"/>
          <w:szCs w:val="6"/>
          <w:lang w:eastAsia="zh-CN"/>
        </w:rPr>
      </w:pPr>
    </w:p>
    <w:p w14:paraId="613427E5" w14:textId="77777777" w:rsidR="00001E25" w:rsidRPr="006C1E83" w:rsidRDefault="00A66383" w:rsidP="006C1E83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</w:pPr>
      <w:r w:rsidRPr="006C1E83">
        <w:rPr>
          <w:rFonts w:ascii="Arial" w:eastAsia="NanumGothic" w:hAnsi="Arial" w:cs="Arial"/>
          <w:b/>
          <w:bCs/>
          <w:sz w:val="20"/>
          <w:szCs w:val="20"/>
          <w:lang w:eastAsia="ko-KR"/>
        </w:rPr>
        <w:t>KRAIBURG TPE</w:t>
      </w:r>
      <w:r w:rsidRPr="006C1E83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(</w:t>
      </w:r>
      <w:r w:rsidRPr="006C1E83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>크라이버그</w:t>
      </w:r>
      <w:r w:rsidRPr="006C1E83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>티피이</w:t>
      </w:r>
      <w:r w:rsidRPr="006C1E83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)</w:t>
      </w:r>
      <w:r w:rsidRPr="006C1E83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, </w:t>
      </w:r>
      <w:r w:rsidRPr="006C1E83">
        <w:rPr>
          <w:rFonts w:ascii="Arial" w:eastAsia="NanumGothic" w:hAnsi="Arial" w:cs="Arial"/>
          <w:b/>
          <w:bCs/>
          <w:sz w:val="20"/>
          <w:szCs w:val="20"/>
          <w:lang w:eastAsia="ko-KR"/>
        </w:rPr>
        <w:t>CHINAPLAS 2026</w:t>
      </w:r>
      <w:r w:rsidRPr="006C1E83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에</w:t>
      </w:r>
      <w:r w:rsidRPr="006C1E83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참가해</w:t>
      </w:r>
    </w:p>
    <w:p w14:paraId="45436201" w14:textId="7FCD0128" w:rsidR="00A66383" w:rsidRPr="006C1E83" w:rsidRDefault="00FE63B3" w:rsidP="006C1E83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</w:pPr>
      <w:r w:rsidRPr="006C1E83">
        <w:rPr>
          <w:rFonts w:ascii="Arial" w:eastAsia="NanumGothic" w:hAnsi="Arial" w:cs="Arial"/>
          <w:sz w:val="20"/>
          <w:szCs w:val="20"/>
          <w:lang w:eastAsia="ko-KR"/>
        </w:rPr>
        <w:t>2026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년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Arial" w:eastAsia="NanumGothic" w:hAnsi="Arial" w:cs="Arial"/>
          <w:sz w:val="20"/>
          <w:szCs w:val="20"/>
          <w:lang w:eastAsia="ko-KR"/>
        </w:rPr>
        <w:t>4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월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Arial" w:eastAsia="NanumGothic" w:hAnsi="Arial" w:cs="Arial"/>
          <w:sz w:val="20"/>
          <w:szCs w:val="20"/>
          <w:lang w:eastAsia="ko-KR"/>
        </w:rPr>
        <w:t>21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일부터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Arial" w:eastAsia="NanumGothic" w:hAnsi="Arial" w:cs="Arial"/>
          <w:sz w:val="20"/>
          <w:szCs w:val="20"/>
          <w:lang w:eastAsia="ko-KR"/>
        </w:rPr>
        <w:t>24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일까지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중국</w:t>
      </w:r>
      <w:r w:rsidRPr="006C1E83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상하이</w:t>
      </w:r>
      <w:r w:rsidRPr="006C1E83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국립전시컨벤션센터</w:t>
      </w:r>
      <w:r w:rsidRPr="006C1E83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>(</w:t>
      </w:r>
      <w:r w:rsidRPr="006C1E83">
        <w:rPr>
          <w:rFonts w:ascii="Arial" w:eastAsia="NanumGothic" w:hAnsi="Arial" w:cs="Arial"/>
          <w:b/>
          <w:bCs/>
          <w:sz w:val="20"/>
          <w:szCs w:val="20"/>
          <w:lang w:eastAsia="ko-KR"/>
        </w:rPr>
        <w:t>NECC</w:t>
      </w:r>
      <w:r w:rsidRPr="006C1E83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) </w:t>
      </w:r>
      <w:r w:rsidRPr="006C1E83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 xml:space="preserve">홀 </w:t>
      </w:r>
      <w:r w:rsidRPr="006C1E83">
        <w:rPr>
          <w:rFonts w:ascii="Arial" w:eastAsia="NanumGothic" w:hAnsi="Arial" w:cs="Arial"/>
          <w:b/>
          <w:bCs/>
          <w:sz w:val="20"/>
          <w:szCs w:val="20"/>
          <w:lang w:eastAsia="ko-KR"/>
        </w:rPr>
        <w:t>7.2</w:t>
      </w:r>
      <w:r w:rsidRPr="006C1E83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 xml:space="preserve"> 부스</w:t>
      </w:r>
      <w:r w:rsidRPr="006C1E83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6C1E83">
        <w:rPr>
          <w:rFonts w:ascii="Arial" w:eastAsia="NanumGothic" w:hAnsi="Arial" w:cs="Arial"/>
          <w:b/>
          <w:bCs/>
          <w:sz w:val="20"/>
          <w:szCs w:val="20"/>
          <w:lang w:eastAsia="ko-KR"/>
        </w:rPr>
        <w:t>D13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에서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열리는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hyperlink r:id="rId13" w:history="1">
        <w:r w:rsidRPr="006C1E83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CHINAPLAS 2026</w:t>
        </w:r>
      </w:hyperlink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에서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(크라이버그 티피이)를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방문하여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피트니스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물리치료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재활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웰빙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시장에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적용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가능한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다양한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소재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포트폴리오를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살펴보</w:t>
      </w:r>
      <w:r w:rsidR="00001E25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시고,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기술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전문가와의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무료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Arial" w:eastAsia="NanumGothic" w:hAnsi="Arial" w:cs="Arial"/>
          <w:sz w:val="20"/>
          <w:szCs w:val="20"/>
          <w:lang w:eastAsia="ko-KR"/>
        </w:rPr>
        <w:t>1:1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상담을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통해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맞춤형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소재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추천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001E25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어플리케이션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지원을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받아보세요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1C3AC6AC" w14:textId="77777777" w:rsidR="00521F4C" w:rsidRDefault="00521F4C" w:rsidP="006C1E83">
      <w:pPr>
        <w:spacing w:line="360" w:lineRule="auto"/>
        <w:ind w:right="1559"/>
        <w:jc w:val="both"/>
        <w:rPr>
          <w:rFonts w:ascii="NanumGothic" w:hAnsi="NanumGothic" w:cs="Arial"/>
          <w:b/>
          <w:bCs/>
          <w:sz w:val="6"/>
          <w:szCs w:val="6"/>
          <w:lang w:eastAsia="zh-CN"/>
        </w:rPr>
      </w:pPr>
    </w:p>
    <w:p w14:paraId="708F63B7" w14:textId="77777777" w:rsidR="006C1E83" w:rsidRDefault="006C1E83" w:rsidP="006C1E83">
      <w:pPr>
        <w:spacing w:line="360" w:lineRule="auto"/>
        <w:ind w:right="1559"/>
        <w:jc w:val="both"/>
        <w:rPr>
          <w:rFonts w:ascii="NanumGothic" w:hAnsi="NanumGothic" w:cs="Arial"/>
          <w:b/>
          <w:bCs/>
          <w:sz w:val="6"/>
          <w:szCs w:val="6"/>
          <w:lang w:eastAsia="zh-CN"/>
        </w:rPr>
      </w:pPr>
    </w:p>
    <w:p w14:paraId="0E8AB05D" w14:textId="77777777" w:rsidR="006C1E83" w:rsidRDefault="006C1E83" w:rsidP="006C1E83">
      <w:pPr>
        <w:spacing w:line="360" w:lineRule="auto"/>
        <w:ind w:right="1559"/>
        <w:jc w:val="both"/>
        <w:rPr>
          <w:rFonts w:ascii="NanumGothic" w:hAnsi="NanumGothic" w:cs="Arial"/>
          <w:b/>
          <w:bCs/>
          <w:sz w:val="6"/>
          <w:szCs w:val="6"/>
          <w:lang w:eastAsia="zh-CN"/>
        </w:rPr>
      </w:pPr>
    </w:p>
    <w:p w14:paraId="0928C7BA" w14:textId="77777777" w:rsidR="006C1E83" w:rsidRPr="006C1E83" w:rsidRDefault="006C1E83" w:rsidP="006C1E83">
      <w:pPr>
        <w:spacing w:line="360" w:lineRule="auto"/>
        <w:ind w:right="1559"/>
        <w:jc w:val="both"/>
        <w:rPr>
          <w:rFonts w:ascii="NanumGothic" w:hAnsi="NanumGothic" w:cs="Arial" w:hint="eastAsia"/>
          <w:b/>
          <w:bCs/>
          <w:sz w:val="6"/>
          <w:szCs w:val="6"/>
          <w:lang w:eastAsia="zh-CN"/>
        </w:rPr>
      </w:pPr>
    </w:p>
    <w:p w14:paraId="0BA4A5C5" w14:textId="412EFC14" w:rsidR="00C8681E" w:rsidRPr="006C1E83" w:rsidRDefault="00C8681E" w:rsidP="006C1E83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zh-CN"/>
        </w:rPr>
      </w:pPr>
      <w:r w:rsidRPr="006C1E83">
        <w:rPr>
          <w:rFonts w:ascii="NanumGothic" w:eastAsia="NanumGothic" w:hAnsi="NanumGothic" w:cs="Arial" w:hint="eastAsia"/>
          <w:b/>
          <w:bCs/>
          <w:sz w:val="20"/>
          <w:szCs w:val="20"/>
          <w:lang w:eastAsia="zh-CN"/>
        </w:rPr>
        <w:lastRenderedPageBreak/>
        <w:t>처음부터</w:t>
      </w:r>
      <w:r w:rsidRPr="006C1E83">
        <w:rPr>
          <w:rFonts w:ascii="NanumGothic" w:eastAsia="NanumGothic" w:hAnsi="NanumGothic" w:cs="Arial"/>
          <w:b/>
          <w:bCs/>
          <w:sz w:val="20"/>
          <w:szCs w:val="20"/>
          <w:lang w:eastAsia="zh-CN"/>
        </w:rPr>
        <w:t xml:space="preserve"> </w:t>
      </w:r>
      <w:r w:rsidRPr="006C1E83">
        <w:rPr>
          <w:rFonts w:ascii="NanumGothic" w:eastAsia="NanumGothic" w:hAnsi="NanumGothic" w:cs="Arial" w:hint="eastAsia"/>
          <w:b/>
          <w:bCs/>
          <w:sz w:val="20"/>
          <w:szCs w:val="20"/>
          <w:lang w:eastAsia="zh-CN"/>
        </w:rPr>
        <w:t>지속가능성을</w:t>
      </w:r>
      <w:r w:rsidRPr="006C1E83">
        <w:rPr>
          <w:rFonts w:ascii="NanumGothic" w:eastAsia="NanumGothic" w:hAnsi="NanumGothic" w:cs="Arial"/>
          <w:b/>
          <w:bCs/>
          <w:sz w:val="20"/>
          <w:szCs w:val="20"/>
          <w:lang w:eastAsia="zh-CN"/>
        </w:rPr>
        <w:t xml:space="preserve"> </w:t>
      </w:r>
      <w:r w:rsidRPr="006C1E83">
        <w:rPr>
          <w:rFonts w:ascii="NanumGothic" w:eastAsia="NanumGothic" w:hAnsi="NanumGothic" w:cs="Arial" w:hint="eastAsia"/>
          <w:b/>
          <w:bCs/>
          <w:sz w:val="20"/>
          <w:szCs w:val="20"/>
          <w:lang w:eastAsia="zh-CN"/>
        </w:rPr>
        <w:t>추구합니다</w:t>
      </w:r>
    </w:p>
    <w:p w14:paraId="36214F8B" w14:textId="6AE2DA43" w:rsidR="00C8681E" w:rsidRPr="006C1E83" w:rsidRDefault="00D6310A" w:rsidP="006C1E83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6C1E83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(크라이버그 티피이)는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hyperlink r:id="rId14" w:history="1">
        <w:r w:rsidRPr="006C1E83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지속가능성</w:t>
        </w:r>
      </w:hyperlink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을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혁신의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원동력으로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삼고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당사의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포트폴리오는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바이오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기반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와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소비</w:t>
      </w:r>
      <w:r w:rsidR="006736AA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재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재활용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>(</w:t>
      </w:r>
      <w:r w:rsidRPr="006C1E83">
        <w:rPr>
          <w:rFonts w:ascii="Arial" w:eastAsia="NanumGothic" w:hAnsi="Arial" w:cs="Arial"/>
          <w:sz w:val="20"/>
          <w:szCs w:val="20"/>
          <w:lang w:eastAsia="ko-KR"/>
        </w:rPr>
        <w:t>PCR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)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산업</w:t>
      </w:r>
      <w:r w:rsidR="006736AA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재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재활용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>(</w:t>
      </w:r>
      <w:r w:rsidRPr="006C1E83">
        <w:rPr>
          <w:rFonts w:ascii="Arial" w:eastAsia="NanumGothic" w:hAnsi="Arial" w:cs="Arial"/>
          <w:sz w:val="20"/>
          <w:szCs w:val="20"/>
          <w:lang w:eastAsia="ko-KR"/>
        </w:rPr>
        <w:t>PIR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)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소재를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함유한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컴파운드를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포함합니다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일부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제품은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Arial" w:eastAsia="NanumGothic" w:hAnsi="Arial" w:cs="Arial"/>
          <w:sz w:val="20"/>
          <w:szCs w:val="20"/>
          <w:lang w:eastAsia="ko-KR"/>
        </w:rPr>
        <w:t>GRS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Arial" w:eastAsia="NanumGothic" w:hAnsi="Arial" w:cs="Arial"/>
          <w:sz w:val="20"/>
          <w:szCs w:val="20"/>
          <w:lang w:eastAsia="ko-KR"/>
        </w:rPr>
        <w:t>ISCC PLUS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인증을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획득</w:t>
      </w:r>
      <w:r w:rsidR="00D4150B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하였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습니다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또한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D4150B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당사는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지속가능성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관련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의사결정을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지원하기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위해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D4150B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고객의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요청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시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제품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탄소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발자국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>(</w:t>
      </w:r>
      <w:r w:rsidRPr="006C1E83">
        <w:rPr>
          <w:rFonts w:ascii="Arial" w:eastAsia="NanumGothic" w:hAnsi="Arial" w:cs="Arial"/>
          <w:sz w:val="20"/>
          <w:szCs w:val="20"/>
          <w:lang w:eastAsia="ko-KR"/>
        </w:rPr>
        <w:t>PCF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)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데이터를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제공합니다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08D577FB" w14:textId="25A5C2B6" w:rsidR="00503023" w:rsidRPr="006C1E83" w:rsidRDefault="00503023" w:rsidP="006C1E83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당사는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Arial" w:eastAsia="NanumGothic" w:hAnsi="Arial" w:cs="Arial"/>
          <w:sz w:val="20"/>
          <w:szCs w:val="20"/>
          <w:lang w:eastAsia="ko-KR"/>
        </w:rPr>
        <w:t>2025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년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Arial" w:eastAsia="NanumGothic" w:hAnsi="Arial" w:cs="Arial"/>
          <w:sz w:val="20"/>
          <w:szCs w:val="20"/>
          <w:lang w:eastAsia="ko-KR"/>
        </w:rPr>
        <w:t>EcoVadis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금상을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수상했으며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글로벌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기후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조치에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발맞춰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과학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기반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목표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이니셔티브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>(</w:t>
      </w:r>
      <w:r w:rsidRPr="006C1E83">
        <w:rPr>
          <w:rFonts w:ascii="Arial" w:eastAsia="NanumGothic" w:hAnsi="Arial" w:cs="Arial"/>
          <w:sz w:val="20"/>
          <w:szCs w:val="20"/>
          <w:lang w:eastAsia="ko-KR"/>
        </w:rPr>
        <w:t>SBTi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>)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에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적극적으로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참여하고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34E7FE6B" w14:textId="42AA12A4" w:rsidR="00503023" w:rsidRPr="006C1E83" w:rsidRDefault="00D50EA9" w:rsidP="006C1E83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배출량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감소부터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순환경제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증진까지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당사의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지속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가능한 TPE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는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안정적인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성능을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제공하며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전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세계</w:t>
      </w:r>
      <w:r w:rsidR="00130A40"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에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공급되어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고객의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지속가능성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목표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달성을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지원합니다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2474A7FC" w14:textId="79943513" w:rsidR="00D50EA9" w:rsidRPr="006C1E83" w:rsidRDefault="006B482C" w:rsidP="006C1E83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지금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바로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문의하여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당사가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고객의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지속가능성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제품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개발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여정을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어떻게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지원할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수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있는지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sz w:val="20"/>
          <w:szCs w:val="20"/>
          <w:lang w:eastAsia="ko-KR"/>
        </w:rPr>
        <w:t>알아보세요</w:t>
      </w:r>
      <w:r w:rsidRPr="006C1E83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7C9B04F5" w14:textId="2305E27A" w:rsidR="001D0FDB" w:rsidRPr="006C1E83" w:rsidRDefault="001D0FDB" w:rsidP="006C1E83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</w:pPr>
      <w:r w:rsidRPr="006C1E83">
        <w:rPr>
          <w:rFonts w:ascii="Arial" w:eastAsia="NanumGothic" w:hAnsi="Arial" w:cs="Arial"/>
          <w:b/>
          <w:bCs/>
          <w:color w:val="000000" w:themeColor="text1"/>
          <w:sz w:val="20"/>
          <w:szCs w:val="20"/>
          <w:lang w:eastAsia="zh-CN"/>
        </w:rPr>
        <w:t>TPE</w:t>
      </w:r>
      <w:r w:rsidRPr="006C1E83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로</w:t>
      </w:r>
      <w:r w:rsidRPr="006C1E83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6C1E83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더</w:t>
      </w:r>
      <w:r w:rsidRPr="006C1E83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6C1E83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많은</w:t>
      </w:r>
      <w:r w:rsidRPr="006C1E83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6C1E83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것을</w:t>
      </w:r>
      <w:r w:rsidRPr="006C1E83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6C1E83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발견하세요</w:t>
      </w:r>
      <w:r w:rsidRPr="006C1E83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: </w:t>
      </w:r>
      <w:hyperlink r:id="rId15" w:history="1">
        <w:r w:rsidRPr="006C1E83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zh-CN"/>
          </w:rPr>
          <w:t>자전거</w:t>
        </w:r>
        <w:r w:rsidRPr="006C1E83">
          <w:rPr>
            <w:rStyle w:val="Hyperlink"/>
            <w:rFonts w:ascii="NanumGothic" w:eastAsia="NanumGothic" w:hAnsi="NanumGothic" w:cs="Arial"/>
            <w:sz w:val="20"/>
            <w:szCs w:val="20"/>
            <w:lang w:eastAsia="zh-CN"/>
          </w:rPr>
          <w:t xml:space="preserve"> </w:t>
        </w:r>
        <w:r w:rsidRPr="006C1E83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zh-CN"/>
          </w:rPr>
          <w:t>그립</w:t>
        </w:r>
      </w:hyperlink>
      <w:r w:rsidRPr="006C1E83">
        <w:rPr>
          <w:rFonts w:ascii="NanumGothic" w:eastAsia="NanumGothic" w:hAnsi="NanumGothic" w:cs="Arial" w:hint="eastAsia"/>
          <w:color w:val="000000" w:themeColor="text1"/>
          <w:sz w:val="20"/>
          <w:szCs w:val="20"/>
          <w:u w:val="single"/>
          <w:lang w:eastAsia="zh-CN"/>
        </w:rPr>
        <w:t>부터</w:t>
      </w:r>
      <w:r w:rsidRPr="006C1E83">
        <w:rPr>
          <w:rFonts w:ascii="NanumGothic" w:eastAsia="NanumGothic" w:hAnsi="NanumGothic" w:cs="Arial"/>
          <w:color w:val="000000" w:themeColor="text1"/>
          <w:sz w:val="20"/>
          <w:szCs w:val="20"/>
          <w:u w:val="single"/>
          <w:lang w:eastAsia="zh-CN"/>
        </w:rPr>
        <w:t xml:space="preserve"> </w:t>
      </w:r>
      <w:hyperlink r:id="rId16" w:history="1">
        <w:r w:rsidRPr="006C1E83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zh-CN"/>
          </w:rPr>
          <w:t>스쿠버</w:t>
        </w:r>
        <w:r w:rsidRPr="006C1E83">
          <w:rPr>
            <w:rStyle w:val="Hyperlink"/>
            <w:rFonts w:ascii="NanumGothic" w:eastAsia="NanumGothic" w:hAnsi="NanumGothic" w:cs="Arial"/>
            <w:sz w:val="20"/>
            <w:szCs w:val="20"/>
            <w:lang w:eastAsia="zh-CN"/>
          </w:rPr>
          <w:t xml:space="preserve"> </w:t>
        </w:r>
        <w:r w:rsidRPr="006C1E83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zh-CN"/>
          </w:rPr>
          <w:t>다이빙</w:t>
        </w:r>
        <w:r w:rsidRPr="006C1E83">
          <w:rPr>
            <w:rStyle w:val="Hyperlink"/>
            <w:rFonts w:ascii="NanumGothic" w:eastAsia="NanumGothic" w:hAnsi="NanumGothic" w:cs="Arial"/>
            <w:sz w:val="20"/>
            <w:szCs w:val="20"/>
            <w:lang w:eastAsia="zh-CN"/>
          </w:rPr>
          <w:t xml:space="preserve"> </w:t>
        </w:r>
        <w:r w:rsidRPr="006C1E83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zh-CN"/>
          </w:rPr>
          <w:t>오리발</w:t>
        </w:r>
      </w:hyperlink>
      <w:r w:rsidRPr="006C1E83">
        <w:rPr>
          <w:rFonts w:ascii="NanumGothic" w:eastAsia="NanumGothic" w:hAnsi="NanumGothic" w:cs="Arial" w:hint="eastAsia"/>
          <w:color w:val="000000" w:themeColor="text1"/>
          <w:sz w:val="20"/>
          <w:szCs w:val="20"/>
          <w:u w:val="single"/>
          <w:lang w:eastAsia="zh-CN"/>
        </w:rPr>
        <w:t>까지</w:t>
      </w:r>
      <w:r w:rsidRPr="006C1E83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, </w:t>
      </w:r>
      <w:r w:rsidRPr="006C1E83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KRAIBURG TPE</w:t>
      </w:r>
      <w:r w:rsidRPr="006C1E83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(크라이버그 티피이)</w:t>
      </w:r>
      <w:r w:rsidRPr="006C1E83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는</w:t>
      </w:r>
      <w:r w:rsidRPr="006C1E83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6C1E83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일상생활에</w:t>
      </w:r>
      <w:r w:rsidRPr="006C1E83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6C1E83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안전하고</w:t>
      </w:r>
      <w:r w:rsidRPr="006C1E83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6C1E83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내구성이</w:t>
      </w:r>
      <w:r w:rsidRPr="006C1E83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6C1E83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뛰어나며</w:t>
      </w:r>
      <w:r w:rsidRPr="006C1E83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6C1E83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사용하기</w:t>
      </w:r>
      <w:r w:rsidRPr="006C1E83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6C1E83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편리한</w:t>
      </w:r>
      <w:r w:rsidRPr="006C1E83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6C1E83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솔루션을</w:t>
      </w:r>
      <w:r w:rsidRPr="006C1E83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6C1E83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제공합니다</w:t>
      </w:r>
      <w:r w:rsidRPr="006C1E83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>.</w:t>
      </w:r>
    </w:p>
    <w:p w14:paraId="22D6DA0D" w14:textId="2E2CB3FE" w:rsidR="001D0FDB" w:rsidRPr="006C1E83" w:rsidRDefault="0083041A" w:rsidP="006C1E83">
      <w:pPr>
        <w:spacing w:line="360" w:lineRule="auto"/>
        <w:ind w:right="1559"/>
        <w:jc w:val="both"/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</w:pPr>
      <w:r w:rsidRPr="006C1E83">
        <w:rPr>
          <w:rFonts w:ascii="NanumGothic" w:eastAsia="NanumGothic" w:hAnsi="NanumGothic" w:cs="Arial" w:hint="eastAsia"/>
          <w:b/>
          <w:bCs/>
          <w:i/>
          <w:iCs/>
          <w:sz w:val="16"/>
          <w:szCs w:val="16"/>
          <w:lang w:eastAsia="ko-KR"/>
        </w:rPr>
        <w:t>면책</w:t>
      </w:r>
      <w:r w:rsidRPr="006C1E83">
        <w:rPr>
          <w:rFonts w:ascii="NanumGothic" w:eastAsia="NanumGothic" w:hAnsi="NanumGothic" w:cs="Arial"/>
          <w:b/>
          <w:bCs/>
          <w:i/>
          <w:iCs/>
          <w:sz w:val="16"/>
          <w:szCs w:val="16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b/>
          <w:bCs/>
          <w:i/>
          <w:iCs/>
          <w:sz w:val="16"/>
          <w:szCs w:val="16"/>
          <w:lang w:eastAsia="ko-KR"/>
        </w:rPr>
        <w:t>조항</w:t>
      </w:r>
      <w:r w:rsidRPr="006C1E83">
        <w:rPr>
          <w:rFonts w:ascii="NanumGothic" w:eastAsia="NanumGothic" w:hAnsi="NanumGothic" w:cs="Arial"/>
          <w:b/>
          <w:bCs/>
          <w:i/>
          <w:iCs/>
          <w:sz w:val="16"/>
          <w:szCs w:val="16"/>
          <w:lang w:eastAsia="ko-KR"/>
        </w:rPr>
        <w:t>:</w:t>
      </w:r>
      <w:r w:rsidRPr="006C1E83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상기 어플리케이션</w:t>
      </w:r>
      <w:r w:rsidRPr="006C1E83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사례는</w:t>
      </w:r>
      <w:r w:rsidRPr="006C1E83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소재의</w:t>
      </w:r>
      <w:r w:rsidRPr="006C1E83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성능을</w:t>
      </w:r>
      <w:r w:rsidRPr="006C1E83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예시로</w:t>
      </w:r>
      <w:r w:rsidRPr="006C1E83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보여주는</w:t>
      </w:r>
      <w:r w:rsidRPr="006C1E83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것일</w:t>
      </w:r>
      <w:r w:rsidRPr="006C1E83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뿐입니다</w:t>
      </w:r>
      <w:r w:rsidRPr="006C1E83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. </w:t>
      </w:r>
      <w:r w:rsidRPr="006C1E83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최종</w:t>
      </w:r>
      <w:r w:rsidRPr="006C1E83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제품의</w:t>
      </w:r>
      <w:r w:rsidRPr="006C1E83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적합성</w:t>
      </w:r>
      <w:r w:rsidRPr="006C1E83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및</w:t>
      </w:r>
      <w:r w:rsidRPr="006C1E83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규정</w:t>
      </w:r>
      <w:r w:rsidRPr="006C1E83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준수</w:t>
      </w:r>
      <w:r w:rsidRPr="006C1E83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여부는</w:t>
      </w:r>
      <w:r w:rsidRPr="006C1E83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고객이</w:t>
      </w:r>
      <w:r w:rsidRPr="006C1E83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직접</w:t>
      </w:r>
      <w:r w:rsidRPr="006C1E83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평가하고</w:t>
      </w:r>
      <w:r w:rsidRPr="006C1E83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확인해야</w:t>
      </w:r>
      <w:r w:rsidRPr="006C1E83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6C1E83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합니다</w:t>
      </w:r>
      <w:r w:rsidRPr="006C1E83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>.</w:t>
      </w:r>
    </w:p>
    <w:p w14:paraId="463BFB81" w14:textId="77777777" w:rsidR="006C1E83" w:rsidRPr="0062133F" w:rsidRDefault="002E1F51" w:rsidP="006C1E83">
      <w:pPr>
        <w:spacing w:line="360" w:lineRule="auto"/>
        <w:ind w:right="1559"/>
        <w:jc w:val="both"/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</w:pPr>
      <w:r w:rsidRPr="00330947">
        <w:rPr>
          <w:rFonts w:ascii="Malgun Gothic" w:eastAsia="Malgun Gothic" w:hAnsi="Malgun Gothic"/>
          <w:noProof/>
        </w:rPr>
        <w:lastRenderedPageBreak/>
        <w:drawing>
          <wp:inline distT="0" distB="0" distL="0" distR="0" wp14:anchorId="05DD8692" wp14:editId="342F6104">
            <wp:extent cx="4246568" cy="2349500"/>
            <wp:effectExtent l="0" t="0" r="1905" b="0"/>
            <wp:docPr id="13353867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010" cy="2351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6245" w:rsidRPr="00330947">
        <w:rPr>
          <w:rFonts w:ascii="Malgun Gothic" w:eastAsia="Malgun Gothic" w:hAnsi="Malgun Gothic" w:cs="Arial"/>
          <w:sz w:val="20"/>
          <w:szCs w:val="20"/>
          <w:lang w:eastAsia="zh-CN"/>
        </w:rPr>
        <w:br/>
      </w:r>
      <w:r w:rsidR="006C1E83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(</w:t>
      </w:r>
      <w:r w:rsidR="006C1E83" w:rsidRPr="002D0FA3">
        <w:rPr>
          <w:rFonts w:ascii="Arial" w:eastAsia="NanumGothic" w:hAnsi="Arial" w:cs="Arial" w:hint="eastAsia"/>
          <w:b/>
          <w:bCs/>
          <w:sz w:val="20"/>
          <w:szCs w:val="20"/>
          <w:lang w:eastAsia="ko-KR" w:bidi="ar-SA"/>
        </w:rPr>
        <w:t>사진</w:t>
      </w:r>
      <w:r w:rsidR="006C1E83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 xml:space="preserve">: </w:t>
      </w:r>
      <w:r w:rsidR="006C1E83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>© 202</w:t>
      </w:r>
      <w:r w:rsidR="006C1E83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6C1E83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 xml:space="preserve"> KRAIBURG TPE</w:t>
      </w:r>
      <w:r w:rsidR="006C1E83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)</w:t>
      </w:r>
    </w:p>
    <w:p w14:paraId="062C4C79" w14:textId="77777777" w:rsidR="006C1E83" w:rsidRPr="007A59F0" w:rsidRDefault="006C1E83" w:rsidP="006C1E83">
      <w:pPr>
        <w:spacing w:line="360" w:lineRule="auto"/>
        <w:ind w:right="1559"/>
        <w:jc w:val="both"/>
        <w:rPr>
          <w:rFonts w:ascii="Malgun Gothic" w:hAnsi="Malgun Gothic" w:cs="Arial"/>
          <w:sz w:val="20"/>
          <w:szCs w:val="20"/>
          <w:lang w:eastAsia="zh-CN"/>
        </w:rPr>
      </w:pP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고해상도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사진은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Bridget Ngang(</w:t>
      </w:r>
      <w:r w:rsidRPr="00A627F6">
        <w:rPr>
          <w:rFonts w:ascii="Arial" w:eastAsia="Malgun Gothic" w:hAnsi="Arial" w:cs="Arial"/>
          <w:sz w:val="20"/>
          <w:szCs w:val="20"/>
          <w:u w:val="single"/>
          <w:lang w:eastAsia="ko-KR"/>
        </w:rPr>
        <w:t>bridget.ngang@kraiburg-tpe.com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, +6 03 9545 6301)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에게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문의하세요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>.</w:t>
      </w:r>
    </w:p>
    <w:p w14:paraId="6C7E71CE" w14:textId="77777777" w:rsidR="006C1E83" w:rsidRPr="00D91948" w:rsidRDefault="006C1E83" w:rsidP="006C1E83">
      <w:pPr>
        <w:spacing w:line="360" w:lineRule="auto"/>
        <w:ind w:right="1559"/>
        <w:rPr>
          <w:rFonts w:ascii="NanumGothic" w:hAnsi="NanumGothic" w:cs="Arial"/>
          <w:b/>
          <w:sz w:val="20"/>
          <w:szCs w:val="20"/>
          <w:lang w:val="en-GB" w:eastAsia="zh-CN"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0325567F" wp14:editId="4A73F7F7">
            <wp:simplePos x="0" y="0"/>
            <wp:positionH relativeFrom="margin">
              <wp:align>left</wp:align>
            </wp:positionH>
            <wp:positionV relativeFrom="paragraph">
              <wp:posOffset>236855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2059233096" name="Picture 8" descr="Icon&#10;&#10;Description automatically generated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 descr="Icon&#10;&#10;Description automatically generated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>언론인을</w:t>
      </w:r>
      <w:r>
        <w:rPr>
          <w:rFonts w:ascii="NanumGothic" w:hAnsi="NanumGothic" w:cs="Arial" w:hint="eastAsia"/>
          <w:b/>
          <w:sz w:val="20"/>
          <w:szCs w:val="20"/>
          <w:lang w:val="en-GB" w:eastAsia="zh-CN"/>
        </w:rPr>
        <w:t xml:space="preserve"> </w:t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 xml:space="preserve">정보: </w:t>
      </w:r>
    </w:p>
    <w:p w14:paraId="49E0E059" w14:textId="77777777" w:rsidR="006C1E83" w:rsidRPr="007F4B4F" w:rsidRDefault="006C1E83" w:rsidP="006C1E83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 wp14:anchorId="5DFC908E" wp14:editId="3D426F8D">
            <wp:simplePos x="0" y="0"/>
            <wp:positionH relativeFrom="margin">
              <wp:align>left</wp:align>
            </wp:positionH>
            <wp:positionV relativeFrom="paragraph">
              <wp:posOffset>347980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1256850112" name="Picture 7" descr="Icon&#10;&#10;Description automatically generated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Icon&#10;&#10;Description automatically generated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22" w:history="1"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고해상도 이미지 다운로드</w:t>
        </w:r>
      </w:hyperlink>
    </w:p>
    <w:p w14:paraId="530BA18E" w14:textId="77777777" w:rsidR="006C1E83" w:rsidRDefault="006C1E83" w:rsidP="006C1E83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hyperlink r:id="rId23" w:history="1">
        <w:r w:rsidRPr="005B0F4D">
          <w:rPr>
            <w:rStyle w:val="Hyperlink"/>
            <w:rFonts w:ascii="Arial" w:eastAsia="NanumGothic" w:hAnsi="Arial" w:cs="Arial"/>
            <w:bCs/>
            <w:sz w:val="20"/>
            <w:szCs w:val="20"/>
            <w:lang w:val="en-GB" w:eastAsia="ko-KR"/>
          </w:rPr>
          <w:t>KRAIBURG TPE</w:t>
        </w:r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의 최신 뉴스</w:t>
        </w:r>
      </w:hyperlink>
    </w:p>
    <w:p w14:paraId="6FFD320D" w14:textId="77777777" w:rsidR="006C1E83" w:rsidRPr="006C1E83" w:rsidRDefault="006C1E83" w:rsidP="006C1E83">
      <w:pPr>
        <w:spacing w:after="100" w:line="360" w:lineRule="auto"/>
        <w:ind w:right="1559"/>
        <w:rPr>
          <w:rFonts w:ascii="Arial" w:hAnsi="Arial" w:cs="Arial"/>
          <w:b/>
          <w:sz w:val="6"/>
          <w:szCs w:val="6"/>
          <w:lang w:val="en-GB" w:eastAsia="zh-CN"/>
        </w:rPr>
      </w:pPr>
    </w:p>
    <w:p w14:paraId="5F761B80" w14:textId="77777777" w:rsidR="006C1E83" w:rsidRPr="008E6D47" w:rsidRDefault="006C1E83" w:rsidP="006C1E83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GB" w:eastAsia="ko-KR"/>
        </w:rPr>
      </w:pP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소셜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미디어에서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만나요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>:</w:t>
      </w:r>
    </w:p>
    <w:p w14:paraId="5109F29D" w14:textId="77777777" w:rsidR="006C1E83" w:rsidRPr="00210653" w:rsidRDefault="006C1E83" w:rsidP="006C1E83">
      <w:pPr>
        <w:spacing w:after="100" w:line="360" w:lineRule="auto"/>
        <w:ind w:right="1559"/>
        <w:rPr>
          <w:rFonts w:ascii="Malgun Gothic" w:hAnsi="Malgun Gothic" w:cs="Arial"/>
          <w:b/>
          <w:sz w:val="21"/>
          <w:szCs w:val="21"/>
          <w:lang w:val="en-GB" w:eastAsia="zh-CN"/>
        </w:rPr>
      </w:pP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38BE5781" wp14:editId="792FBD30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3779C5A9" wp14:editId="55A0BB89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12475A21" wp14:editId="565951EB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3BA88B79" wp14:editId="4BFB7866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0946B9EC" wp14:editId="7957568B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AD4735" w14:textId="77777777" w:rsidR="006C1E83" w:rsidRPr="008E6D47" w:rsidRDefault="006C1E83" w:rsidP="006C1E83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MY" w:eastAsia="ko-KR"/>
        </w:rPr>
      </w:pPr>
      <w:r w:rsidRPr="002D0FA3">
        <w:rPr>
          <w:rFonts w:ascii="Arial" w:eastAsia="Malgun Gothic" w:hAnsi="Arial" w:cs="Arial"/>
          <w:b/>
          <w:sz w:val="21"/>
          <w:szCs w:val="21"/>
          <w:lang w:val="en-MY" w:eastAsia="ko-KR"/>
        </w:rPr>
        <w:t>WeChat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팔로우해요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>.</w:t>
      </w:r>
    </w:p>
    <w:p w14:paraId="63916B62" w14:textId="77777777" w:rsidR="006C1E83" w:rsidRPr="00B37C59" w:rsidRDefault="006C1E83" w:rsidP="006C1E83">
      <w:pPr>
        <w:spacing w:after="100" w:line="360" w:lineRule="auto"/>
        <w:ind w:right="1559"/>
        <w:rPr>
          <w:rFonts w:ascii="Arial" w:hAnsi="Arial" w:cs="Arial"/>
          <w:b/>
          <w:sz w:val="21"/>
          <w:szCs w:val="21"/>
          <w:lang w:val="en-MY"/>
        </w:rPr>
      </w:pPr>
      <w:r w:rsidRPr="00B37C59">
        <w:rPr>
          <w:rFonts w:ascii="Arial" w:hAnsi="Arial" w:cs="Arial"/>
          <w:noProof/>
          <w:sz w:val="20"/>
          <w:szCs w:val="20"/>
          <w:lang w:bidi="ar-SA"/>
        </w:rPr>
        <w:lastRenderedPageBreak/>
        <w:drawing>
          <wp:inline distT="0" distB="0" distL="0" distR="0" wp14:anchorId="269FFB19" wp14:editId="6270B76F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9AFD04" w14:textId="1B4ADBE8" w:rsidR="001655F4" w:rsidRPr="006C1E83" w:rsidRDefault="006C1E83" w:rsidP="006C1E83">
      <w:pPr>
        <w:spacing w:line="360" w:lineRule="auto"/>
        <w:ind w:right="1559"/>
        <w:jc w:val="both"/>
        <w:rPr>
          <w:rFonts w:ascii="NanumGothic" w:hAnsi="NanumGothic"/>
          <w:sz w:val="20"/>
          <w:szCs w:val="20"/>
          <w:lang w:eastAsia="zh-CN"/>
        </w:rPr>
      </w:pP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TPE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티피이, </w:t>
      </w:r>
      <w:hyperlink r:id="rId35" w:history="1">
        <w:r w:rsidRPr="00117E36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www.kraiburg-tpe.com</w:t>
        </w:r>
      </w:hyperlink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)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는 맞춤형 열가소성 엘라스토머의 글로벌 제조업체입니다.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(크라이버그 티피이) 는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 2001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년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(크라이버그) 그룹의 독립 사업부로 설립되었으며 현재 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>TPE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컴파운드 분야에서 업계 최고의 경쟁력을 갖추고 있습니다. 당사는 고객 어플리케이션에 안전하고 신뢰할 수 있으며 지속 가능한 제품을 제공하는 것을 목표로 합니다. 전 세계적으로 </w:t>
      </w:r>
      <w:r>
        <w:rPr>
          <w:rFonts w:ascii="Arial" w:hAnsi="Arial" w:cs="Arial" w:hint="eastAsia"/>
          <w:sz w:val="20"/>
          <w:szCs w:val="20"/>
          <w:lang w:eastAsia="zh-CN"/>
        </w:rPr>
        <w:t>700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명 이상의 직원이 근무하고 독일, 미국 및 말레이시아에 생산 시설을 두고 있는 당사는 자동차, 산업 및 소비재 산업과 엄격한 규제가 적용되는 의료 부문의 어플리케이션에 광범위한 제품 포트폴리오를 제공합니다. 양산 중인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THERMOLAST®, COPEC®, HIPEX®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For Tec E®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제품군은 사출 성형 또는 압출로 가공되며 제조업체에 가공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뿐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아니라 제품 설계에서도 수많은 이점을 제공합니다.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</w:t>
      </w:r>
      <w:proofErr w:type="gramStart"/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티피이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)의</w:t>
      </w:r>
      <w:proofErr w:type="gramEnd"/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특징은 혁신적인 강점, 글로벌 고객 지향, 맞춤형 제품 솔루션 및 안정적인 서비스에 있습니다. 당사는 독일 본사에서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50001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받았으며 전 세계 모든 사업장에서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9001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14001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보유하고 있습니다</w:t>
      </w:r>
      <w:r w:rsidRPr="00117E36">
        <w:rPr>
          <w:rFonts w:asciiTheme="minorEastAsia" w:hAnsiTheme="minorEastAsia" w:hint="eastAsia"/>
          <w:sz w:val="20"/>
          <w:szCs w:val="20"/>
          <w:lang w:eastAsia="zh-CN"/>
        </w:rPr>
        <w:t>.</w:t>
      </w:r>
    </w:p>
    <w:sectPr w:rsidR="001655F4" w:rsidRPr="006C1E83" w:rsidSect="00C915FA">
      <w:headerReference w:type="default" r:id="rId36"/>
      <w:headerReference w:type="first" r:id="rId37"/>
      <w:footerReference w:type="first" r:id="rId38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0C66D" w14:textId="77777777" w:rsidR="007F46AB" w:rsidRDefault="007F46AB" w:rsidP="00784C57">
      <w:pPr>
        <w:spacing w:after="0" w:line="240" w:lineRule="auto"/>
      </w:pPr>
      <w:r>
        <w:separator/>
      </w:r>
    </w:p>
  </w:endnote>
  <w:endnote w:type="continuationSeparator" w:id="0">
    <w:p w14:paraId="146FC316" w14:textId="77777777" w:rsidR="007F46AB" w:rsidRDefault="007F46AB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numGothic">
    <w:panose1 w:val="00000000000000000000"/>
    <w:charset w:val="81"/>
    <w:family w:val="auto"/>
    <w:pitch w:val="variable"/>
    <w:sig w:usb0="80000003" w:usb1="09D7FCEB" w:usb2="00000010" w:usb3="00000000" w:csb0="0008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C2FC0" w14:textId="77777777" w:rsidR="007F46AB" w:rsidRDefault="007F46AB" w:rsidP="00784C57">
      <w:pPr>
        <w:spacing w:after="0" w:line="240" w:lineRule="auto"/>
      </w:pPr>
      <w:r>
        <w:separator/>
      </w:r>
    </w:p>
  </w:footnote>
  <w:footnote w:type="continuationSeparator" w:id="0">
    <w:p w14:paraId="2F3378C7" w14:textId="77777777" w:rsidR="007F46AB" w:rsidRDefault="007F46AB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48095193" w14:textId="77777777" w:rsidR="00731CF8" w:rsidRPr="006C1E83" w:rsidRDefault="00731CF8" w:rsidP="00731CF8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val="de-DE" w:eastAsia="ko-KR"/>
            </w:rPr>
          </w:pPr>
          <w:r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eastAsia="ko-KR"/>
            </w:rPr>
            <w:t>보도</w:t>
          </w:r>
          <w:r w:rsidRPr="006C1E83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val="de-DE" w:eastAsia="ko-KR"/>
            </w:rPr>
            <w:t xml:space="preserve"> </w:t>
          </w:r>
          <w:r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eastAsia="ko-KR"/>
            </w:rPr>
            <w:t>자료</w:t>
          </w:r>
          <w:r w:rsidRPr="006C1E83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val="de-DE" w:eastAsia="ko-KR"/>
            </w:rPr>
            <w:t xml:space="preserve"> </w:t>
          </w:r>
        </w:p>
        <w:p w14:paraId="288B49AC" w14:textId="455EE6BD" w:rsidR="00731CF8" w:rsidRPr="006C1E83" w:rsidRDefault="00731CF8" w:rsidP="00731CF8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</w:pPr>
          <w:r w:rsidRPr="006C1E83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val="de-DE" w:eastAsia="ko-KR"/>
            </w:rPr>
            <w:t xml:space="preserve">KRAIBURG </w:t>
          </w:r>
          <w:proofErr w:type="gramStart"/>
          <w:r w:rsidRPr="006C1E83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val="de-DE" w:eastAsia="ko-KR"/>
            </w:rPr>
            <w:t>TPE(</w:t>
          </w:r>
          <w:proofErr w:type="gramEnd"/>
          <w:r w:rsidRPr="00BD6FE9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크라이버그</w:t>
          </w:r>
          <w:r w:rsidRPr="006C1E83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proofErr w:type="gramStart"/>
          <w:r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티피이</w:t>
          </w:r>
          <w:r w:rsidRPr="006C1E83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val="de-DE" w:eastAsia="ko-KR"/>
            </w:rPr>
            <w:t>)</w:t>
          </w:r>
          <w:r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의</w:t>
          </w:r>
          <w:proofErr w:type="gramEnd"/>
          <w:r w:rsidRPr="006C1E83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val="de-DE" w:eastAsia="ko-KR"/>
            </w:rPr>
            <w:t xml:space="preserve"> </w:t>
          </w:r>
          <w:r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소재</w:t>
          </w:r>
          <w:r w:rsidRPr="006C1E83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val="de-DE" w:eastAsia="ko-KR"/>
            </w:rPr>
            <w:t>,</w:t>
          </w:r>
          <w:r w:rsidRPr="006C1E83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BD6FE9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압출</w:t>
          </w:r>
          <w:r w:rsidRPr="006C1E83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BD6FE9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운동</w:t>
          </w:r>
          <w:r w:rsidRPr="006C1E83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BD6FE9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밴드를</w:t>
          </w:r>
          <w:r w:rsidRPr="006C1E83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BD6FE9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위한</w:t>
          </w:r>
          <w:r w:rsidRPr="006C1E83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BD6FE9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최고의</w:t>
          </w:r>
          <w:r w:rsidRPr="006C1E83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BD6FE9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소재</w:t>
          </w:r>
          <w:r w:rsidRPr="006C1E83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BD6FE9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솔루션</w:t>
          </w:r>
        </w:p>
        <w:p w14:paraId="02961A17" w14:textId="77777777" w:rsidR="00731CF8" w:rsidRPr="00C560E4" w:rsidRDefault="00731CF8" w:rsidP="00731CF8">
          <w:pPr>
            <w:spacing w:after="0" w:line="240" w:lineRule="auto"/>
            <w:ind w:left="-105"/>
            <w:jc w:val="both"/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</w:pPr>
          <w:r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쿠알라룸푸르, 2026년 3월</w:t>
          </w:r>
        </w:p>
        <w:p w14:paraId="1A56E795" w14:textId="53738639" w:rsidR="00502615" w:rsidRPr="00073D11" w:rsidRDefault="00731CF8" w:rsidP="00731CF8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ko-KR"/>
            </w:rPr>
          </w:pPr>
          <w:r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페이지</w:t>
          </w:r>
          <w:r w:rsidRPr="00C560E4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C560E4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begin"/>
          </w:r>
          <w:r w:rsidRPr="00C560E4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Pr="00C560E4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1</w:t>
          </w:r>
          <w:r w:rsidRPr="00C560E4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end"/>
          </w:r>
          <w:r w:rsidRPr="00C560E4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/</w:t>
          </w:r>
          <w:r w:rsidRPr="00C560E4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C560E4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begin"/>
          </w:r>
          <w:r w:rsidRPr="00C560E4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Pr="00C560E4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separate"/>
          </w:r>
          <w:r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5</w:t>
          </w:r>
          <w:r w:rsidRPr="00C560E4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59495A81" w14:textId="77777777" w:rsidR="00502615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ko-KR"/>
      </w:rPr>
    </w:pPr>
  </w:p>
  <w:p w14:paraId="631EC828" w14:textId="77777777" w:rsidR="0064159D" w:rsidRPr="00073D11" w:rsidRDefault="0064159D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ko-KR"/>
      </w:rPr>
    </w:pPr>
  </w:p>
  <w:p w14:paraId="6E21FD66" w14:textId="77777777" w:rsidR="001A1A47" w:rsidRPr="00073D11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ko-K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A229A57" w14:textId="588CBB4A" w:rsidR="00211964" w:rsidRPr="00C560E4" w:rsidRDefault="006D7B9F" w:rsidP="00C560E4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eastAsia="ko-KR"/>
            </w:rPr>
          </w:pPr>
          <w:r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eastAsia="ko-KR"/>
            </w:rPr>
            <w:t>보도</w:t>
          </w:r>
          <w:r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 xml:space="preserve"> </w:t>
          </w:r>
          <w:r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eastAsia="ko-KR"/>
            </w:rPr>
            <w:t>자료</w:t>
          </w:r>
          <w:r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 xml:space="preserve"> </w:t>
          </w:r>
        </w:p>
        <w:p w14:paraId="431DDE54" w14:textId="7410EF17" w:rsidR="00BD6FE9" w:rsidRPr="00C560E4" w:rsidRDefault="00935B94" w:rsidP="00EC240E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</w:pPr>
          <w:r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 xml:space="preserve">KRAIBURG </w:t>
          </w:r>
          <w:proofErr w:type="gramStart"/>
          <w:r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TPE(</w:t>
          </w:r>
          <w:proofErr w:type="gramEnd"/>
          <w:r w:rsidR="00BD6FE9" w:rsidRPr="00BD6FE9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크라이버그</w:t>
          </w:r>
          <w:r w:rsidR="00BD6FE9" w:rsidRPr="00BD6FE9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</w:t>
          </w:r>
          <w:proofErr w:type="gramStart"/>
          <w:r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티피이</w:t>
          </w:r>
          <w:r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)</w:t>
          </w:r>
          <w:r w:rsidR="00EC240E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의</w:t>
          </w:r>
          <w:proofErr w:type="gramEnd"/>
          <w:r w:rsidR="00731CF8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 xml:space="preserve"> 소</w:t>
          </w:r>
          <w:r w:rsidR="00EC240E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재,</w:t>
          </w:r>
          <w:r w:rsidR="00BD6FE9" w:rsidRPr="00BD6FE9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</w:t>
          </w:r>
          <w:r w:rsidR="00BD6FE9" w:rsidRPr="00BD6FE9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압출</w:t>
          </w:r>
          <w:r w:rsidR="00BD6FE9" w:rsidRPr="00BD6FE9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</w:t>
          </w:r>
          <w:r w:rsidR="00BD6FE9" w:rsidRPr="00BD6FE9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운동</w:t>
          </w:r>
          <w:r w:rsidR="00BD6FE9" w:rsidRPr="00BD6FE9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</w:t>
          </w:r>
          <w:r w:rsidR="00BD6FE9" w:rsidRPr="00BD6FE9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밴드를</w:t>
          </w:r>
          <w:r w:rsidR="00BD6FE9" w:rsidRPr="00BD6FE9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</w:t>
          </w:r>
          <w:r w:rsidR="00BD6FE9" w:rsidRPr="00BD6FE9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위한</w:t>
          </w:r>
          <w:r w:rsidR="00BD6FE9" w:rsidRPr="00BD6FE9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</w:t>
          </w:r>
          <w:r w:rsidR="00BD6FE9" w:rsidRPr="00BD6FE9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최고의</w:t>
          </w:r>
          <w:r w:rsidR="00BD6FE9" w:rsidRPr="00BD6FE9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</w:t>
          </w:r>
          <w:r w:rsidR="00BD6FE9" w:rsidRPr="00BD6FE9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소재</w:t>
          </w:r>
          <w:r w:rsidR="00BD6FE9" w:rsidRPr="00BD6FE9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</w:t>
          </w:r>
          <w:r w:rsidR="00BD6FE9" w:rsidRPr="00BD6FE9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솔루션</w:t>
          </w:r>
        </w:p>
        <w:p w14:paraId="765F9503" w14:textId="10674996" w:rsidR="003C4170" w:rsidRPr="00C560E4" w:rsidRDefault="00EC240E" w:rsidP="00C560E4">
          <w:pPr>
            <w:spacing w:after="0" w:line="240" w:lineRule="auto"/>
            <w:ind w:left="-105"/>
            <w:jc w:val="both"/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</w:pPr>
          <w:r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쿠알</w:t>
          </w:r>
          <w:r w:rsidR="00D21BB2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라</w:t>
          </w:r>
          <w:r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 xml:space="preserve">룸푸르, </w:t>
          </w:r>
          <w:r w:rsidR="00D21BB2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2026년 3월</w:t>
          </w:r>
        </w:p>
        <w:p w14:paraId="4BE48C59" w14:textId="627823E4" w:rsidR="003C4170" w:rsidRPr="00073D11" w:rsidRDefault="00D21BB2" w:rsidP="00C560E4">
          <w:pPr>
            <w:spacing w:after="0" w:line="24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ko-KR"/>
            </w:rPr>
          </w:pPr>
          <w:r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페이지</w:t>
          </w:r>
          <w:r w:rsidR="003C4170" w:rsidRPr="00C560E4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="003C4170" w:rsidRPr="00C560E4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begin"/>
          </w:r>
          <w:r w:rsidR="003C4170" w:rsidRPr="00C560E4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="003C4170" w:rsidRPr="00C560E4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separate"/>
          </w:r>
          <w:r w:rsidR="008E3FB4" w:rsidRPr="00C560E4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1</w:t>
          </w:r>
          <w:r w:rsidR="003C4170" w:rsidRPr="00C560E4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end"/>
          </w:r>
          <w:r w:rsidR="003C4170" w:rsidRPr="00C560E4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/</w:t>
          </w:r>
          <w:r w:rsidR="003C4170" w:rsidRPr="00C560E4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="003C4170" w:rsidRPr="00C560E4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C560E4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="003C4170" w:rsidRPr="00C560E4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C560E4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3</w:t>
          </w:r>
          <w:r w:rsidR="003C4170" w:rsidRPr="00C560E4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5"/>
  </w:num>
  <w:num w:numId="2" w16cid:durableId="1576087645">
    <w:abstractNumId w:val="17"/>
  </w:num>
  <w:num w:numId="3" w16cid:durableId="1666392792">
    <w:abstractNumId w:val="3"/>
  </w:num>
  <w:num w:numId="4" w16cid:durableId="490297664">
    <w:abstractNumId w:val="31"/>
  </w:num>
  <w:num w:numId="5" w16cid:durableId="1443380260">
    <w:abstractNumId w:val="21"/>
  </w:num>
  <w:num w:numId="6" w16cid:durableId="378096122">
    <w:abstractNumId w:val="27"/>
  </w:num>
  <w:num w:numId="7" w16cid:durableId="1067997202">
    <w:abstractNumId w:val="10"/>
  </w:num>
  <w:num w:numId="8" w16cid:durableId="1679431497">
    <w:abstractNumId w:val="30"/>
  </w:num>
  <w:num w:numId="9" w16cid:durableId="916750107">
    <w:abstractNumId w:val="22"/>
  </w:num>
  <w:num w:numId="10" w16cid:durableId="1509297824">
    <w:abstractNumId w:val="1"/>
  </w:num>
  <w:num w:numId="11" w16cid:durableId="1970668113">
    <w:abstractNumId w:val="19"/>
  </w:num>
  <w:num w:numId="12" w16cid:durableId="800279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8"/>
  </w:num>
  <w:num w:numId="14" w16cid:durableId="976255332">
    <w:abstractNumId w:val="25"/>
  </w:num>
  <w:num w:numId="15" w16cid:durableId="1158425369">
    <w:abstractNumId w:val="18"/>
  </w:num>
  <w:num w:numId="16" w16cid:durableId="661472211">
    <w:abstractNumId w:val="20"/>
  </w:num>
  <w:num w:numId="17" w16cid:durableId="1574659210">
    <w:abstractNumId w:val="15"/>
  </w:num>
  <w:num w:numId="18" w16cid:durableId="1304626194">
    <w:abstractNumId w:val="14"/>
  </w:num>
  <w:num w:numId="19" w16cid:durableId="1588920452">
    <w:abstractNumId w:val="24"/>
  </w:num>
  <w:num w:numId="20" w16cid:durableId="1621104893">
    <w:abstractNumId w:val="9"/>
  </w:num>
  <w:num w:numId="21" w16cid:durableId="251740466">
    <w:abstractNumId w:val="7"/>
  </w:num>
  <w:num w:numId="22" w16cid:durableId="283343544">
    <w:abstractNumId w:val="29"/>
  </w:num>
  <w:num w:numId="23" w16cid:durableId="163130691">
    <w:abstractNumId w:val="28"/>
  </w:num>
  <w:num w:numId="24" w16cid:durableId="171531164">
    <w:abstractNumId w:val="4"/>
  </w:num>
  <w:num w:numId="25" w16cid:durableId="95096399">
    <w:abstractNumId w:val="0"/>
  </w:num>
  <w:num w:numId="26" w16cid:durableId="1220241935">
    <w:abstractNumId w:val="11"/>
  </w:num>
  <w:num w:numId="27" w16cid:durableId="1676766463">
    <w:abstractNumId w:val="13"/>
  </w:num>
  <w:num w:numId="28" w16cid:durableId="1701204064">
    <w:abstractNumId w:val="16"/>
  </w:num>
  <w:num w:numId="29" w16cid:durableId="1321230247">
    <w:abstractNumId w:val="2"/>
  </w:num>
  <w:num w:numId="30" w16cid:durableId="1028143101">
    <w:abstractNumId w:val="6"/>
  </w:num>
  <w:num w:numId="31" w16cid:durableId="1136485434">
    <w:abstractNumId w:val="12"/>
  </w:num>
  <w:num w:numId="32" w16cid:durableId="94836933">
    <w:abstractNumId w:val="23"/>
  </w:num>
  <w:num w:numId="33" w16cid:durableId="3755478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1E25"/>
    <w:rsid w:val="00002382"/>
    <w:rsid w:val="0000282D"/>
    <w:rsid w:val="00005FA1"/>
    <w:rsid w:val="00010D48"/>
    <w:rsid w:val="00013EA3"/>
    <w:rsid w:val="00015C17"/>
    <w:rsid w:val="00020304"/>
    <w:rsid w:val="00020FB5"/>
    <w:rsid w:val="00022CB1"/>
    <w:rsid w:val="00023A0F"/>
    <w:rsid w:val="00023C3A"/>
    <w:rsid w:val="00034709"/>
    <w:rsid w:val="00035D86"/>
    <w:rsid w:val="00041B77"/>
    <w:rsid w:val="00044BDB"/>
    <w:rsid w:val="000457C6"/>
    <w:rsid w:val="0004695A"/>
    <w:rsid w:val="00047CA0"/>
    <w:rsid w:val="000521D5"/>
    <w:rsid w:val="0005477F"/>
    <w:rsid w:val="00055A30"/>
    <w:rsid w:val="00057785"/>
    <w:rsid w:val="0006085F"/>
    <w:rsid w:val="0006139B"/>
    <w:rsid w:val="00063DAD"/>
    <w:rsid w:val="00065A69"/>
    <w:rsid w:val="00070DDD"/>
    <w:rsid w:val="00071236"/>
    <w:rsid w:val="00073A9E"/>
    <w:rsid w:val="00073D11"/>
    <w:rsid w:val="00075343"/>
    <w:rsid w:val="000759E8"/>
    <w:rsid w:val="00077E64"/>
    <w:rsid w:val="00080111"/>
    <w:rsid w:val="000829C6"/>
    <w:rsid w:val="00083596"/>
    <w:rsid w:val="00084935"/>
    <w:rsid w:val="0008571E"/>
    <w:rsid w:val="0008699C"/>
    <w:rsid w:val="00086A3D"/>
    <w:rsid w:val="00086BF8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4F86"/>
    <w:rsid w:val="000A510D"/>
    <w:rsid w:val="000A52EE"/>
    <w:rsid w:val="000B103A"/>
    <w:rsid w:val="000B14B3"/>
    <w:rsid w:val="000B19D4"/>
    <w:rsid w:val="000B2944"/>
    <w:rsid w:val="000B6005"/>
    <w:rsid w:val="000B6A97"/>
    <w:rsid w:val="000C05DB"/>
    <w:rsid w:val="000C16D0"/>
    <w:rsid w:val="000C1FF5"/>
    <w:rsid w:val="000C2123"/>
    <w:rsid w:val="000C2205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9EC"/>
    <w:rsid w:val="000D7205"/>
    <w:rsid w:val="000E1500"/>
    <w:rsid w:val="000E2AEC"/>
    <w:rsid w:val="000E37A7"/>
    <w:rsid w:val="000E3D6B"/>
    <w:rsid w:val="000F1CB4"/>
    <w:rsid w:val="000F2DAE"/>
    <w:rsid w:val="000F32CD"/>
    <w:rsid w:val="000F3838"/>
    <w:rsid w:val="000F4AF2"/>
    <w:rsid w:val="000F7C93"/>
    <w:rsid w:val="000F7C99"/>
    <w:rsid w:val="00100A43"/>
    <w:rsid w:val="00104033"/>
    <w:rsid w:val="00107310"/>
    <w:rsid w:val="001108E5"/>
    <w:rsid w:val="00110D1E"/>
    <w:rsid w:val="0011123D"/>
    <w:rsid w:val="001119A9"/>
    <w:rsid w:val="00111F9D"/>
    <w:rsid w:val="0011205C"/>
    <w:rsid w:val="00112FED"/>
    <w:rsid w:val="00115094"/>
    <w:rsid w:val="00116B00"/>
    <w:rsid w:val="001175D8"/>
    <w:rsid w:val="0012042E"/>
    <w:rsid w:val="00120B15"/>
    <w:rsid w:val="00120BAF"/>
    <w:rsid w:val="00120CA8"/>
    <w:rsid w:val="00121D30"/>
    <w:rsid w:val="00122C56"/>
    <w:rsid w:val="001232BF"/>
    <w:rsid w:val="001238CF"/>
    <w:rsid w:val="001246FA"/>
    <w:rsid w:val="00130A40"/>
    <w:rsid w:val="00132BA2"/>
    <w:rsid w:val="00133856"/>
    <w:rsid w:val="00133C79"/>
    <w:rsid w:val="001367CF"/>
    <w:rsid w:val="00136A2E"/>
    <w:rsid w:val="00136F18"/>
    <w:rsid w:val="00137C57"/>
    <w:rsid w:val="00140711"/>
    <w:rsid w:val="00141D34"/>
    <w:rsid w:val="0014349A"/>
    <w:rsid w:val="00144072"/>
    <w:rsid w:val="00145961"/>
    <w:rsid w:val="001464A2"/>
    <w:rsid w:val="00146E7E"/>
    <w:rsid w:val="00147046"/>
    <w:rsid w:val="001507B4"/>
    <w:rsid w:val="00150A0F"/>
    <w:rsid w:val="00156BDE"/>
    <w:rsid w:val="001611DE"/>
    <w:rsid w:val="001619E8"/>
    <w:rsid w:val="00163E63"/>
    <w:rsid w:val="001655F4"/>
    <w:rsid w:val="00165956"/>
    <w:rsid w:val="0017332B"/>
    <w:rsid w:val="00173B45"/>
    <w:rsid w:val="0017431E"/>
    <w:rsid w:val="00177563"/>
    <w:rsid w:val="00177742"/>
    <w:rsid w:val="00180F66"/>
    <w:rsid w:val="00181ACB"/>
    <w:rsid w:val="0018691E"/>
    <w:rsid w:val="00186CE3"/>
    <w:rsid w:val="0018758E"/>
    <w:rsid w:val="00190A79"/>
    <w:rsid w:val="001912E3"/>
    <w:rsid w:val="0019357B"/>
    <w:rsid w:val="001937B4"/>
    <w:rsid w:val="00196354"/>
    <w:rsid w:val="001A0701"/>
    <w:rsid w:val="001A1A47"/>
    <w:rsid w:val="001A6108"/>
    <w:rsid w:val="001A6E10"/>
    <w:rsid w:val="001B3639"/>
    <w:rsid w:val="001B400F"/>
    <w:rsid w:val="001B5EB8"/>
    <w:rsid w:val="001C2242"/>
    <w:rsid w:val="001C311C"/>
    <w:rsid w:val="001C4EAE"/>
    <w:rsid w:val="001C701E"/>
    <w:rsid w:val="001C7821"/>
    <w:rsid w:val="001C787B"/>
    <w:rsid w:val="001D003B"/>
    <w:rsid w:val="001D04BB"/>
    <w:rsid w:val="001D0FDB"/>
    <w:rsid w:val="001D41F8"/>
    <w:rsid w:val="001E048F"/>
    <w:rsid w:val="001E13F9"/>
    <w:rsid w:val="001E1888"/>
    <w:rsid w:val="001E1F72"/>
    <w:rsid w:val="001E367D"/>
    <w:rsid w:val="001F0AEC"/>
    <w:rsid w:val="001F1DD3"/>
    <w:rsid w:val="001F26E8"/>
    <w:rsid w:val="001F37C4"/>
    <w:rsid w:val="001F4135"/>
    <w:rsid w:val="001F41CE"/>
    <w:rsid w:val="001F4509"/>
    <w:rsid w:val="001F4F5D"/>
    <w:rsid w:val="00201710"/>
    <w:rsid w:val="00203048"/>
    <w:rsid w:val="002077CC"/>
    <w:rsid w:val="00211964"/>
    <w:rsid w:val="002129DC"/>
    <w:rsid w:val="00213E75"/>
    <w:rsid w:val="00214C89"/>
    <w:rsid w:val="00215604"/>
    <w:rsid w:val="002161B6"/>
    <w:rsid w:val="00223982"/>
    <w:rsid w:val="00225F3D"/>
    <w:rsid w:val="00225FD8"/>
    <w:rsid w:val="002262B1"/>
    <w:rsid w:val="00233574"/>
    <w:rsid w:val="00235BA5"/>
    <w:rsid w:val="00235D15"/>
    <w:rsid w:val="00241839"/>
    <w:rsid w:val="002427CB"/>
    <w:rsid w:val="002455DD"/>
    <w:rsid w:val="00246A75"/>
    <w:rsid w:val="00250990"/>
    <w:rsid w:val="002528F1"/>
    <w:rsid w:val="00256D34"/>
    <w:rsid w:val="00256E0E"/>
    <w:rsid w:val="002631F5"/>
    <w:rsid w:val="00265C69"/>
    <w:rsid w:val="00267260"/>
    <w:rsid w:val="00270984"/>
    <w:rsid w:val="002713B7"/>
    <w:rsid w:val="00273A7C"/>
    <w:rsid w:val="00281DBF"/>
    <w:rsid w:val="00281FF5"/>
    <w:rsid w:val="00282C7F"/>
    <w:rsid w:val="0028506D"/>
    <w:rsid w:val="0028707A"/>
    <w:rsid w:val="00290773"/>
    <w:rsid w:val="002934F9"/>
    <w:rsid w:val="0029413E"/>
    <w:rsid w:val="00296D54"/>
    <w:rsid w:val="0029752E"/>
    <w:rsid w:val="002A21F3"/>
    <w:rsid w:val="002A2985"/>
    <w:rsid w:val="002A328D"/>
    <w:rsid w:val="002A37DD"/>
    <w:rsid w:val="002A3920"/>
    <w:rsid w:val="002A4735"/>
    <w:rsid w:val="002A532B"/>
    <w:rsid w:val="002B0401"/>
    <w:rsid w:val="002B090C"/>
    <w:rsid w:val="002B0E63"/>
    <w:rsid w:val="002B2DEF"/>
    <w:rsid w:val="002B3A55"/>
    <w:rsid w:val="002B5047"/>
    <w:rsid w:val="002B5F60"/>
    <w:rsid w:val="002B7C2D"/>
    <w:rsid w:val="002B7C99"/>
    <w:rsid w:val="002B7CE1"/>
    <w:rsid w:val="002C1A4F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0182"/>
    <w:rsid w:val="002E1053"/>
    <w:rsid w:val="002E1955"/>
    <w:rsid w:val="002E1F51"/>
    <w:rsid w:val="002E4504"/>
    <w:rsid w:val="002E7D7B"/>
    <w:rsid w:val="002F135A"/>
    <w:rsid w:val="002F2061"/>
    <w:rsid w:val="002F4492"/>
    <w:rsid w:val="002F5438"/>
    <w:rsid w:val="002F563D"/>
    <w:rsid w:val="002F573C"/>
    <w:rsid w:val="002F644A"/>
    <w:rsid w:val="002F71C5"/>
    <w:rsid w:val="00304543"/>
    <w:rsid w:val="00310A64"/>
    <w:rsid w:val="00310AB3"/>
    <w:rsid w:val="003111BE"/>
    <w:rsid w:val="00312545"/>
    <w:rsid w:val="00314EBF"/>
    <w:rsid w:val="003200C5"/>
    <w:rsid w:val="00324D73"/>
    <w:rsid w:val="00325394"/>
    <w:rsid w:val="00325EA7"/>
    <w:rsid w:val="00326FA2"/>
    <w:rsid w:val="0033017E"/>
    <w:rsid w:val="00330947"/>
    <w:rsid w:val="00340D67"/>
    <w:rsid w:val="003451E9"/>
    <w:rsid w:val="00347067"/>
    <w:rsid w:val="0035152E"/>
    <w:rsid w:val="0035328E"/>
    <w:rsid w:val="00356006"/>
    <w:rsid w:val="00357C6A"/>
    <w:rsid w:val="00360408"/>
    <w:rsid w:val="003618D6"/>
    <w:rsid w:val="00364268"/>
    <w:rsid w:val="0036557B"/>
    <w:rsid w:val="00365A23"/>
    <w:rsid w:val="003700BF"/>
    <w:rsid w:val="00371C56"/>
    <w:rsid w:val="0037454E"/>
    <w:rsid w:val="00374A1D"/>
    <w:rsid w:val="003804B8"/>
    <w:rsid w:val="00380C49"/>
    <w:rsid w:val="00384AB7"/>
    <w:rsid w:val="00384C83"/>
    <w:rsid w:val="00385713"/>
    <w:rsid w:val="0038768D"/>
    <w:rsid w:val="0038793A"/>
    <w:rsid w:val="00392896"/>
    <w:rsid w:val="00392D92"/>
    <w:rsid w:val="00394212"/>
    <w:rsid w:val="0039528C"/>
    <w:rsid w:val="00395377"/>
    <w:rsid w:val="003955E2"/>
    <w:rsid w:val="0039664D"/>
    <w:rsid w:val="00396DE4"/>
    <w:rsid w:val="00396F67"/>
    <w:rsid w:val="003A3860"/>
    <w:rsid w:val="003A389E"/>
    <w:rsid w:val="003A50BB"/>
    <w:rsid w:val="003B042D"/>
    <w:rsid w:val="003B2331"/>
    <w:rsid w:val="003B3EDD"/>
    <w:rsid w:val="003C0F92"/>
    <w:rsid w:val="003C1CD2"/>
    <w:rsid w:val="003C1E76"/>
    <w:rsid w:val="003C34B2"/>
    <w:rsid w:val="003C4170"/>
    <w:rsid w:val="003C65BD"/>
    <w:rsid w:val="003C6DEF"/>
    <w:rsid w:val="003C78DA"/>
    <w:rsid w:val="003E2CB0"/>
    <w:rsid w:val="003E334E"/>
    <w:rsid w:val="003E3D8B"/>
    <w:rsid w:val="003E4160"/>
    <w:rsid w:val="003E42BD"/>
    <w:rsid w:val="003E54CC"/>
    <w:rsid w:val="003E58C4"/>
    <w:rsid w:val="003E649C"/>
    <w:rsid w:val="003F23A5"/>
    <w:rsid w:val="003F25E0"/>
    <w:rsid w:val="003F4479"/>
    <w:rsid w:val="004002A2"/>
    <w:rsid w:val="0040099A"/>
    <w:rsid w:val="00401FF2"/>
    <w:rsid w:val="0040224A"/>
    <w:rsid w:val="00402583"/>
    <w:rsid w:val="00404A1D"/>
    <w:rsid w:val="004057E3"/>
    <w:rsid w:val="00405904"/>
    <w:rsid w:val="004063DB"/>
    <w:rsid w:val="00406C85"/>
    <w:rsid w:val="00410B91"/>
    <w:rsid w:val="00414438"/>
    <w:rsid w:val="00415EC1"/>
    <w:rsid w:val="00416245"/>
    <w:rsid w:val="0041787B"/>
    <w:rsid w:val="00421446"/>
    <w:rsid w:val="00432CA6"/>
    <w:rsid w:val="00433057"/>
    <w:rsid w:val="00435158"/>
    <w:rsid w:val="0043558D"/>
    <w:rsid w:val="00436125"/>
    <w:rsid w:val="00436B16"/>
    <w:rsid w:val="004407AE"/>
    <w:rsid w:val="00441F48"/>
    <w:rsid w:val="00442691"/>
    <w:rsid w:val="00444621"/>
    <w:rsid w:val="00444C61"/>
    <w:rsid w:val="00444D45"/>
    <w:rsid w:val="0044562F"/>
    <w:rsid w:val="0045042F"/>
    <w:rsid w:val="004508BE"/>
    <w:rsid w:val="004543BF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B39"/>
    <w:rsid w:val="00473F42"/>
    <w:rsid w:val="0047409A"/>
    <w:rsid w:val="00474B3F"/>
    <w:rsid w:val="00476AE0"/>
    <w:rsid w:val="00481947"/>
    <w:rsid w:val="00482B9C"/>
    <w:rsid w:val="00483E1E"/>
    <w:rsid w:val="004843D2"/>
    <w:rsid w:val="004856BE"/>
    <w:rsid w:val="004919AE"/>
    <w:rsid w:val="0049228E"/>
    <w:rsid w:val="00493BFC"/>
    <w:rsid w:val="00497C85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75FE"/>
    <w:rsid w:val="004B7FF3"/>
    <w:rsid w:val="004C1164"/>
    <w:rsid w:val="004C3A08"/>
    <w:rsid w:val="004C3B90"/>
    <w:rsid w:val="004C3CCB"/>
    <w:rsid w:val="004C5F03"/>
    <w:rsid w:val="004C6BE6"/>
    <w:rsid w:val="004C6E24"/>
    <w:rsid w:val="004D14E3"/>
    <w:rsid w:val="004D2C5B"/>
    <w:rsid w:val="004D40CC"/>
    <w:rsid w:val="004D5BAF"/>
    <w:rsid w:val="004D6A08"/>
    <w:rsid w:val="004E064B"/>
    <w:rsid w:val="004E0EEE"/>
    <w:rsid w:val="004E5E7E"/>
    <w:rsid w:val="004F3A1A"/>
    <w:rsid w:val="004F50BB"/>
    <w:rsid w:val="004F6395"/>
    <w:rsid w:val="004F758B"/>
    <w:rsid w:val="0050086E"/>
    <w:rsid w:val="00502615"/>
    <w:rsid w:val="00503023"/>
    <w:rsid w:val="0050419E"/>
    <w:rsid w:val="00505735"/>
    <w:rsid w:val="005077BB"/>
    <w:rsid w:val="0051079F"/>
    <w:rsid w:val="00510C41"/>
    <w:rsid w:val="00511CF9"/>
    <w:rsid w:val="005146C9"/>
    <w:rsid w:val="00517446"/>
    <w:rsid w:val="00521F4C"/>
    <w:rsid w:val="005231F3"/>
    <w:rsid w:val="005232FB"/>
    <w:rsid w:val="005257AD"/>
    <w:rsid w:val="00526CB3"/>
    <w:rsid w:val="00527D82"/>
    <w:rsid w:val="00530604"/>
    <w:rsid w:val="00530A45"/>
    <w:rsid w:val="005310E3"/>
    <w:rsid w:val="005320D5"/>
    <w:rsid w:val="0053266C"/>
    <w:rsid w:val="00534339"/>
    <w:rsid w:val="005345A8"/>
    <w:rsid w:val="005351AC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092"/>
    <w:rsid w:val="00547C4A"/>
    <w:rsid w:val="00550355"/>
    <w:rsid w:val="00550C61"/>
    <w:rsid w:val="005515D6"/>
    <w:rsid w:val="00552AA1"/>
    <w:rsid w:val="00552D21"/>
    <w:rsid w:val="00555589"/>
    <w:rsid w:val="00563000"/>
    <w:rsid w:val="00565C0F"/>
    <w:rsid w:val="00570533"/>
    <w:rsid w:val="00570576"/>
    <w:rsid w:val="00570BCE"/>
    <w:rsid w:val="0057225E"/>
    <w:rsid w:val="00574815"/>
    <w:rsid w:val="005772B9"/>
    <w:rsid w:val="00577BE3"/>
    <w:rsid w:val="0058578D"/>
    <w:rsid w:val="0058625A"/>
    <w:rsid w:val="005923C1"/>
    <w:rsid w:val="00597472"/>
    <w:rsid w:val="005A0C48"/>
    <w:rsid w:val="005A27C6"/>
    <w:rsid w:val="005A34EE"/>
    <w:rsid w:val="005A45F1"/>
    <w:rsid w:val="005A5D20"/>
    <w:rsid w:val="005A7FD1"/>
    <w:rsid w:val="005B18A8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9F4"/>
    <w:rsid w:val="005C7A52"/>
    <w:rsid w:val="005D467D"/>
    <w:rsid w:val="005E0926"/>
    <w:rsid w:val="005E0F14"/>
    <w:rsid w:val="005E1753"/>
    <w:rsid w:val="005E1C3F"/>
    <w:rsid w:val="005E3F1F"/>
    <w:rsid w:val="005E6A19"/>
    <w:rsid w:val="005F0BAB"/>
    <w:rsid w:val="005F2DD8"/>
    <w:rsid w:val="006004D2"/>
    <w:rsid w:val="006013D1"/>
    <w:rsid w:val="006052A4"/>
    <w:rsid w:val="0060539F"/>
    <w:rsid w:val="00605ED9"/>
    <w:rsid w:val="00606218"/>
    <w:rsid w:val="00606916"/>
    <w:rsid w:val="00610497"/>
    <w:rsid w:val="00610BA2"/>
    <w:rsid w:val="00612364"/>
    <w:rsid w:val="00614010"/>
    <w:rsid w:val="00614013"/>
    <w:rsid w:val="00614B4D"/>
    <w:rsid w:val="006154FB"/>
    <w:rsid w:val="00615886"/>
    <w:rsid w:val="00616A65"/>
    <w:rsid w:val="00620F45"/>
    <w:rsid w:val="00621FED"/>
    <w:rsid w:val="00623615"/>
    <w:rsid w:val="006238F6"/>
    <w:rsid w:val="00624219"/>
    <w:rsid w:val="00625B78"/>
    <w:rsid w:val="00633556"/>
    <w:rsid w:val="006353DB"/>
    <w:rsid w:val="006368CF"/>
    <w:rsid w:val="0063701A"/>
    <w:rsid w:val="00640E12"/>
    <w:rsid w:val="0064159D"/>
    <w:rsid w:val="00644782"/>
    <w:rsid w:val="00645AD4"/>
    <w:rsid w:val="0064765B"/>
    <w:rsid w:val="00651D69"/>
    <w:rsid w:val="00651DCD"/>
    <w:rsid w:val="00654E6B"/>
    <w:rsid w:val="006612CA"/>
    <w:rsid w:val="00661898"/>
    <w:rsid w:val="00661AE9"/>
    <w:rsid w:val="00661BAB"/>
    <w:rsid w:val="00663F25"/>
    <w:rsid w:val="006709AB"/>
    <w:rsid w:val="00671210"/>
    <w:rsid w:val="006736AA"/>
    <w:rsid w:val="006737DA"/>
    <w:rsid w:val="006739FD"/>
    <w:rsid w:val="00674B34"/>
    <w:rsid w:val="006802FB"/>
    <w:rsid w:val="006808ED"/>
    <w:rsid w:val="00681427"/>
    <w:rsid w:val="0068440D"/>
    <w:rsid w:val="006860ED"/>
    <w:rsid w:val="00690769"/>
    <w:rsid w:val="006919F2"/>
    <w:rsid w:val="00691DF1"/>
    <w:rsid w:val="00692233"/>
    <w:rsid w:val="00692A27"/>
    <w:rsid w:val="00696D06"/>
    <w:rsid w:val="006A03C5"/>
    <w:rsid w:val="006A125D"/>
    <w:rsid w:val="006A3B44"/>
    <w:rsid w:val="006A6A86"/>
    <w:rsid w:val="006B0D90"/>
    <w:rsid w:val="006B1DAF"/>
    <w:rsid w:val="006B1E58"/>
    <w:rsid w:val="006B228E"/>
    <w:rsid w:val="006B33D8"/>
    <w:rsid w:val="006B391A"/>
    <w:rsid w:val="006B4313"/>
    <w:rsid w:val="006B482C"/>
    <w:rsid w:val="006B668E"/>
    <w:rsid w:val="006C178C"/>
    <w:rsid w:val="006C1DF1"/>
    <w:rsid w:val="006C1E83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9F"/>
    <w:rsid w:val="006D7BB3"/>
    <w:rsid w:val="006D7D9F"/>
    <w:rsid w:val="006E1400"/>
    <w:rsid w:val="006E449C"/>
    <w:rsid w:val="006E4B80"/>
    <w:rsid w:val="006E65CF"/>
    <w:rsid w:val="006F09EB"/>
    <w:rsid w:val="006F5C5A"/>
    <w:rsid w:val="006F5DF8"/>
    <w:rsid w:val="006F63C6"/>
    <w:rsid w:val="006F7F1E"/>
    <w:rsid w:val="00702A9F"/>
    <w:rsid w:val="007032E6"/>
    <w:rsid w:val="007060C3"/>
    <w:rsid w:val="00706824"/>
    <w:rsid w:val="0070773F"/>
    <w:rsid w:val="0071385C"/>
    <w:rsid w:val="007144EB"/>
    <w:rsid w:val="0071575E"/>
    <w:rsid w:val="00720A77"/>
    <w:rsid w:val="00720ADF"/>
    <w:rsid w:val="00721D5E"/>
    <w:rsid w:val="007228C7"/>
    <w:rsid w:val="00722F2A"/>
    <w:rsid w:val="00723A37"/>
    <w:rsid w:val="007255AB"/>
    <w:rsid w:val="00726D03"/>
    <w:rsid w:val="0072737D"/>
    <w:rsid w:val="00727FF1"/>
    <w:rsid w:val="0073002C"/>
    <w:rsid w:val="00730341"/>
    <w:rsid w:val="00731CF8"/>
    <w:rsid w:val="00736B12"/>
    <w:rsid w:val="00744F3B"/>
    <w:rsid w:val="00751611"/>
    <w:rsid w:val="007534DC"/>
    <w:rsid w:val="0076079D"/>
    <w:rsid w:val="007620DB"/>
    <w:rsid w:val="00762555"/>
    <w:rsid w:val="0077610C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6E8F"/>
    <w:rsid w:val="007974C7"/>
    <w:rsid w:val="007A568B"/>
    <w:rsid w:val="007A5BF6"/>
    <w:rsid w:val="007A7755"/>
    <w:rsid w:val="007B1D9F"/>
    <w:rsid w:val="007B21F8"/>
    <w:rsid w:val="007B3E50"/>
    <w:rsid w:val="007B4C2D"/>
    <w:rsid w:val="007B730E"/>
    <w:rsid w:val="007C04CB"/>
    <w:rsid w:val="007C378A"/>
    <w:rsid w:val="007C4364"/>
    <w:rsid w:val="007C5889"/>
    <w:rsid w:val="007D2C88"/>
    <w:rsid w:val="007D5A24"/>
    <w:rsid w:val="007D742A"/>
    <w:rsid w:val="007D7444"/>
    <w:rsid w:val="007E1C69"/>
    <w:rsid w:val="007E254D"/>
    <w:rsid w:val="007E6351"/>
    <w:rsid w:val="007E6409"/>
    <w:rsid w:val="007F1877"/>
    <w:rsid w:val="007F26B5"/>
    <w:rsid w:val="007F2CA8"/>
    <w:rsid w:val="007F3DBF"/>
    <w:rsid w:val="007F46AB"/>
    <w:rsid w:val="007F5D28"/>
    <w:rsid w:val="00800754"/>
    <w:rsid w:val="0080089F"/>
    <w:rsid w:val="008009BA"/>
    <w:rsid w:val="0080194B"/>
    <w:rsid w:val="00801E68"/>
    <w:rsid w:val="00802149"/>
    <w:rsid w:val="00803306"/>
    <w:rsid w:val="00803309"/>
    <w:rsid w:val="00810298"/>
    <w:rsid w:val="0081037E"/>
    <w:rsid w:val="00812260"/>
    <w:rsid w:val="0081296C"/>
    <w:rsid w:val="00813063"/>
    <w:rsid w:val="0081509E"/>
    <w:rsid w:val="0081748F"/>
    <w:rsid w:val="00823B61"/>
    <w:rsid w:val="00826CC5"/>
    <w:rsid w:val="0082753C"/>
    <w:rsid w:val="00827B2C"/>
    <w:rsid w:val="0083041A"/>
    <w:rsid w:val="008324F7"/>
    <w:rsid w:val="00835B9C"/>
    <w:rsid w:val="00843F0D"/>
    <w:rsid w:val="008453E2"/>
    <w:rsid w:val="00846276"/>
    <w:rsid w:val="00846872"/>
    <w:rsid w:val="00847245"/>
    <w:rsid w:val="008543E8"/>
    <w:rsid w:val="00855764"/>
    <w:rsid w:val="00860125"/>
    <w:rsid w:val="008608C3"/>
    <w:rsid w:val="00860E1E"/>
    <w:rsid w:val="00862094"/>
    <w:rsid w:val="00863230"/>
    <w:rsid w:val="00867DC3"/>
    <w:rsid w:val="008725D0"/>
    <w:rsid w:val="00872EB4"/>
    <w:rsid w:val="00874A1A"/>
    <w:rsid w:val="00883662"/>
    <w:rsid w:val="00885E31"/>
    <w:rsid w:val="008868FE"/>
    <w:rsid w:val="00887A45"/>
    <w:rsid w:val="00892BAF"/>
    <w:rsid w:val="00892BB3"/>
    <w:rsid w:val="00893341"/>
    <w:rsid w:val="00893ECA"/>
    <w:rsid w:val="00895B7D"/>
    <w:rsid w:val="008A055F"/>
    <w:rsid w:val="008A1DFE"/>
    <w:rsid w:val="008A63B1"/>
    <w:rsid w:val="008A7016"/>
    <w:rsid w:val="008B0243"/>
    <w:rsid w:val="008B0C67"/>
    <w:rsid w:val="008B0F18"/>
    <w:rsid w:val="008B1F30"/>
    <w:rsid w:val="008B2E96"/>
    <w:rsid w:val="008B4695"/>
    <w:rsid w:val="008B47AA"/>
    <w:rsid w:val="008B6AFF"/>
    <w:rsid w:val="008B7BA8"/>
    <w:rsid w:val="008B7F86"/>
    <w:rsid w:val="008C2196"/>
    <w:rsid w:val="008C2BD3"/>
    <w:rsid w:val="008C2E33"/>
    <w:rsid w:val="008C43CA"/>
    <w:rsid w:val="008C7394"/>
    <w:rsid w:val="008D4A54"/>
    <w:rsid w:val="008D6339"/>
    <w:rsid w:val="008D6B76"/>
    <w:rsid w:val="008E1115"/>
    <w:rsid w:val="008E12A5"/>
    <w:rsid w:val="008E3FB4"/>
    <w:rsid w:val="008E5B5F"/>
    <w:rsid w:val="008E7663"/>
    <w:rsid w:val="008F1106"/>
    <w:rsid w:val="008F3C99"/>
    <w:rsid w:val="008F55F4"/>
    <w:rsid w:val="008F55FD"/>
    <w:rsid w:val="008F5957"/>
    <w:rsid w:val="008F7818"/>
    <w:rsid w:val="00900127"/>
    <w:rsid w:val="00901B23"/>
    <w:rsid w:val="00905FBF"/>
    <w:rsid w:val="00916950"/>
    <w:rsid w:val="00923998"/>
    <w:rsid w:val="00923B42"/>
    <w:rsid w:val="00923D2E"/>
    <w:rsid w:val="00926958"/>
    <w:rsid w:val="009324CB"/>
    <w:rsid w:val="00935AA6"/>
    <w:rsid w:val="00935B94"/>
    <w:rsid w:val="00935C50"/>
    <w:rsid w:val="00935E6B"/>
    <w:rsid w:val="00937972"/>
    <w:rsid w:val="009403D9"/>
    <w:rsid w:val="00940837"/>
    <w:rsid w:val="009416C1"/>
    <w:rsid w:val="00942B19"/>
    <w:rsid w:val="00944E02"/>
    <w:rsid w:val="00945459"/>
    <w:rsid w:val="009456AC"/>
    <w:rsid w:val="00947191"/>
    <w:rsid w:val="00947A2A"/>
    <w:rsid w:val="00947D55"/>
    <w:rsid w:val="00952933"/>
    <w:rsid w:val="009546C3"/>
    <w:rsid w:val="00954B8E"/>
    <w:rsid w:val="009550E8"/>
    <w:rsid w:val="0095518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70AD6"/>
    <w:rsid w:val="00975769"/>
    <w:rsid w:val="0098002D"/>
    <w:rsid w:val="00980DBB"/>
    <w:rsid w:val="00984A7C"/>
    <w:rsid w:val="009878C4"/>
    <w:rsid w:val="009927D5"/>
    <w:rsid w:val="00993730"/>
    <w:rsid w:val="009975C6"/>
    <w:rsid w:val="009975F0"/>
    <w:rsid w:val="009A3D50"/>
    <w:rsid w:val="009B1C7C"/>
    <w:rsid w:val="009B32CA"/>
    <w:rsid w:val="009B3B1B"/>
    <w:rsid w:val="009B3BB1"/>
    <w:rsid w:val="009B5422"/>
    <w:rsid w:val="009B6A9C"/>
    <w:rsid w:val="009C0FD6"/>
    <w:rsid w:val="009C48F1"/>
    <w:rsid w:val="009C71C3"/>
    <w:rsid w:val="009D2688"/>
    <w:rsid w:val="009D3742"/>
    <w:rsid w:val="009D46EB"/>
    <w:rsid w:val="009D4E5F"/>
    <w:rsid w:val="009D55E6"/>
    <w:rsid w:val="009D5FDC"/>
    <w:rsid w:val="009D61E9"/>
    <w:rsid w:val="009D70B1"/>
    <w:rsid w:val="009D70E1"/>
    <w:rsid w:val="009D76BB"/>
    <w:rsid w:val="009E16DB"/>
    <w:rsid w:val="009E1ADF"/>
    <w:rsid w:val="009E74A0"/>
    <w:rsid w:val="009F499B"/>
    <w:rsid w:val="009F619F"/>
    <w:rsid w:val="009F61CE"/>
    <w:rsid w:val="00A034FB"/>
    <w:rsid w:val="00A036E4"/>
    <w:rsid w:val="00A04274"/>
    <w:rsid w:val="00A0563F"/>
    <w:rsid w:val="00A10FC6"/>
    <w:rsid w:val="00A12B61"/>
    <w:rsid w:val="00A174CA"/>
    <w:rsid w:val="00A2459E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77BF"/>
    <w:rsid w:val="00A528DC"/>
    <w:rsid w:val="00A53418"/>
    <w:rsid w:val="00A53545"/>
    <w:rsid w:val="00A54515"/>
    <w:rsid w:val="00A5566C"/>
    <w:rsid w:val="00A56365"/>
    <w:rsid w:val="00A57671"/>
    <w:rsid w:val="00A57CD6"/>
    <w:rsid w:val="00A600BB"/>
    <w:rsid w:val="00A62DDC"/>
    <w:rsid w:val="00A65BEC"/>
    <w:rsid w:val="00A66383"/>
    <w:rsid w:val="00A67811"/>
    <w:rsid w:val="00A67980"/>
    <w:rsid w:val="00A706C3"/>
    <w:rsid w:val="00A709B8"/>
    <w:rsid w:val="00A71B3E"/>
    <w:rsid w:val="00A73B19"/>
    <w:rsid w:val="00A745FD"/>
    <w:rsid w:val="00A767E3"/>
    <w:rsid w:val="00A803FD"/>
    <w:rsid w:val="00A805C3"/>
    <w:rsid w:val="00A805F6"/>
    <w:rsid w:val="00A81208"/>
    <w:rsid w:val="00A81493"/>
    <w:rsid w:val="00A817B1"/>
    <w:rsid w:val="00A81A3E"/>
    <w:rsid w:val="00A81CD7"/>
    <w:rsid w:val="00A8314D"/>
    <w:rsid w:val="00A832FB"/>
    <w:rsid w:val="00A865DD"/>
    <w:rsid w:val="00A90AA6"/>
    <w:rsid w:val="00A91448"/>
    <w:rsid w:val="00A93D7F"/>
    <w:rsid w:val="00AA2548"/>
    <w:rsid w:val="00AA433C"/>
    <w:rsid w:val="00AA4BBD"/>
    <w:rsid w:val="00AA66C4"/>
    <w:rsid w:val="00AA6F36"/>
    <w:rsid w:val="00AB097A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9B8"/>
    <w:rsid w:val="00AD411E"/>
    <w:rsid w:val="00AD5919"/>
    <w:rsid w:val="00AD6D80"/>
    <w:rsid w:val="00AD7F3A"/>
    <w:rsid w:val="00AE1711"/>
    <w:rsid w:val="00AE2D28"/>
    <w:rsid w:val="00AE55DB"/>
    <w:rsid w:val="00AE7959"/>
    <w:rsid w:val="00AF07F2"/>
    <w:rsid w:val="00AF1272"/>
    <w:rsid w:val="00AF3829"/>
    <w:rsid w:val="00AF442B"/>
    <w:rsid w:val="00AF4CB0"/>
    <w:rsid w:val="00AF706E"/>
    <w:rsid w:val="00AF73F9"/>
    <w:rsid w:val="00B00F3E"/>
    <w:rsid w:val="00B022F8"/>
    <w:rsid w:val="00B039C3"/>
    <w:rsid w:val="00B04B2A"/>
    <w:rsid w:val="00B056AE"/>
    <w:rsid w:val="00B05D3F"/>
    <w:rsid w:val="00B11451"/>
    <w:rsid w:val="00B114CC"/>
    <w:rsid w:val="00B140E7"/>
    <w:rsid w:val="00B207E9"/>
    <w:rsid w:val="00B20D0E"/>
    <w:rsid w:val="00B21133"/>
    <w:rsid w:val="00B26E20"/>
    <w:rsid w:val="00B30C98"/>
    <w:rsid w:val="00B339CB"/>
    <w:rsid w:val="00B3545E"/>
    <w:rsid w:val="00B37861"/>
    <w:rsid w:val="00B37C59"/>
    <w:rsid w:val="00B40444"/>
    <w:rsid w:val="00B40B77"/>
    <w:rsid w:val="00B413EE"/>
    <w:rsid w:val="00B41CCD"/>
    <w:rsid w:val="00B43FD8"/>
    <w:rsid w:val="00B45417"/>
    <w:rsid w:val="00B45C2A"/>
    <w:rsid w:val="00B46CCC"/>
    <w:rsid w:val="00B51833"/>
    <w:rsid w:val="00B52E03"/>
    <w:rsid w:val="00B53B25"/>
    <w:rsid w:val="00B64A21"/>
    <w:rsid w:val="00B6510E"/>
    <w:rsid w:val="00B654E7"/>
    <w:rsid w:val="00B65A00"/>
    <w:rsid w:val="00B71FAC"/>
    <w:rsid w:val="00B72C6C"/>
    <w:rsid w:val="00B73EDB"/>
    <w:rsid w:val="00B777F2"/>
    <w:rsid w:val="00B77B57"/>
    <w:rsid w:val="00B80B6F"/>
    <w:rsid w:val="00B81B58"/>
    <w:rsid w:val="00B82A20"/>
    <w:rsid w:val="00B834D1"/>
    <w:rsid w:val="00B846A8"/>
    <w:rsid w:val="00B85723"/>
    <w:rsid w:val="00B875BD"/>
    <w:rsid w:val="00B91858"/>
    <w:rsid w:val="00B9468C"/>
    <w:rsid w:val="00B9507E"/>
    <w:rsid w:val="00B95A63"/>
    <w:rsid w:val="00B96BE6"/>
    <w:rsid w:val="00B96F63"/>
    <w:rsid w:val="00B97AD6"/>
    <w:rsid w:val="00BA0AD5"/>
    <w:rsid w:val="00BA383C"/>
    <w:rsid w:val="00BA473D"/>
    <w:rsid w:val="00BA664D"/>
    <w:rsid w:val="00BA7EAB"/>
    <w:rsid w:val="00BB12FC"/>
    <w:rsid w:val="00BB1C37"/>
    <w:rsid w:val="00BB2C48"/>
    <w:rsid w:val="00BB41BC"/>
    <w:rsid w:val="00BC1253"/>
    <w:rsid w:val="00BC19BB"/>
    <w:rsid w:val="00BC1A81"/>
    <w:rsid w:val="00BC43F8"/>
    <w:rsid w:val="00BC6599"/>
    <w:rsid w:val="00BC7271"/>
    <w:rsid w:val="00BC7F10"/>
    <w:rsid w:val="00BD1A20"/>
    <w:rsid w:val="00BD6FE9"/>
    <w:rsid w:val="00BD78D6"/>
    <w:rsid w:val="00BD79BC"/>
    <w:rsid w:val="00BD7EDE"/>
    <w:rsid w:val="00BE16AD"/>
    <w:rsid w:val="00BE2154"/>
    <w:rsid w:val="00BE4E46"/>
    <w:rsid w:val="00BE50AF"/>
    <w:rsid w:val="00BE5830"/>
    <w:rsid w:val="00BE63E9"/>
    <w:rsid w:val="00BF1594"/>
    <w:rsid w:val="00BF1BA9"/>
    <w:rsid w:val="00BF27BE"/>
    <w:rsid w:val="00BF28D4"/>
    <w:rsid w:val="00BF4C2F"/>
    <w:rsid w:val="00BF722C"/>
    <w:rsid w:val="00C001A9"/>
    <w:rsid w:val="00C0054B"/>
    <w:rsid w:val="00C00ED2"/>
    <w:rsid w:val="00C01C3D"/>
    <w:rsid w:val="00C0213E"/>
    <w:rsid w:val="00C02217"/>
    <w:rsid w:val="00C10035"/>
    <w:rsid w:val="00C107B7"/>
    <w:rsid w:val="00C10AEA"/>
    <w:rsid w:val="00C132CD"/>
    <w:rsid w:val="00C13AA4"/>
    <w:rsid w:val="00C153F5"/>
    <w:rsid w:val="00C15806"/>
    <w:rsid w:val="00C163EB"/>
    <w:rsid w:val="00C22CA9"/>
    <w:rsid w:val="00C232C4"/>
    <w:rsid w:val="00C2445B"/>
    <w:rsid w:val="00C24DC3"/>
    <w:rsid w:val="00C2668C"/>
    <w:rsid w:val="00C26C7D"/>
    <w:rsid w:val="00C279B9"/>
    <w:rsid w:val="00C30003"/>
    <w:rsid w:val="00C33B05"/>
    <w:rsid w:val="00C33C80"/>
    <w:rsid w:val="00C33E40"/>
    <w:rsid w:val="00C34FE2"/>
    <w:rsid w:val="00C356A9"/>
    <w:rsid w:val="00C37354"/>
    <w:rsid w:val="00C44B97"/>
    <w:rsid w:val="00C46197"/>
    <w:rsid w:val="00C47B97"/>
    <w:rsid w:val="00C527D6"/>
    <w:rsid w:val="00C55745"/>
    <w:rsid w:val="00C560E4"/>
    <w:rsid w:val="00C566EF"/>
    <w:rsid w:val="00C56946"/>
    <w:rsid w:val="00C56E8D"/>
    <w:rsid w:val="00C57003"/>
    <w:rsid w:val="00C64358"/>
    <w:rsid w:val="00C6643A"/>
    <w:rsid w:val="00C703D4"/>
    <w:rsid w:val="00C70EBC"/>
    <w:rsid w:val="00C7145D"/>
    <w:rsid w:val="00C72826"/>
    <w:rsid w:val="00C729F2"/>
    <w:rsid w:val="00C72E1E"/>
    <w:rsid w:val="00C765FC"/>
    <w:rsid w:val="00C8056E"/>
    <w:rsid w:val="00C81680"/>
    <w:rsid w:val="00C8681E"/>
    <w:rsid w:val="00C915FA"/>
    <w:rsid w:val="00C95294"/>
    <w:rsid w:val="00C962AB"/>
    <w:rsid w:val="00C97AAF"/>
    <w:rsid w:val="00CA04C3"/>
    <w:rsid w:val="00CA265C"/>
    <w:rsid w:val="00CA35FC"/>
    <w:rsid w:val="00CA7190"/>
    <w:rsid w:val="00CB0BF4"/>
    <w:rsid w:val="00CB0F0F"/>
    <w:rsid w:val="00CB3B01"/>
    <w:rsid w:val="00CB463C"/>
    <w:rsid w:val="00CB5C4A"/>
    <w:rsid w:val="00CC14FA"/>
    <w:rsid w:val="00CC1988"/>
    <w:rsid w:val="00CC1D3B"/>
    <w:rsid w:val="00CC405D"/>
    <w:rsid w:val="00CC42B7"/>
    <w:rsid w:val="00CC616C"/>
    <w:rsid w:val="00CC7648"/>
    <w:rsid w:val="00CD0AF4"/>
    <w:rsid w:val="00CD0E68"/>
    <w:rsid w:val="00CD2B5E"/>
    <w:rsid w:val="00CD2DEC"/>
    <w:rsid w:val="00CD47FF"/>
    <w:rsid w:val="00CD56CC"/>
    <w:rsid w:val="00CD5959"/>
    <w:rsid w:val="00CD66BE"/>
    <w:rsid w:val="00CD7C16"/>
    <w:rsid w:val="00CE3169"/>
    <w:rsid w:val="00CE62E9"/>
    <w:rsid w:val="00CE6881"/>
    <w:rsid w:val="00CE6C93"/>
    <w:rsid w:val="00CF1F82"/>
    <w:rsid w:val="00CF3254"/>
    <w:rsid w:val="00CF3B7E"/>
    <w:rsid w:val="00CF4082"/>
    <w:rsid w:val="00D00F22"/>
    <w:rsid w:val="00D01E8C"/>
    <w:rsid w:val="00D13AE1"/>
    <w:rsid w:val="00D14EDD"/>
    <w:rsid w:val="00D14F71"/>
    <w:rsid w:val="00D15E2A"/>
    <w:rsid w:val="00D2192F"/>
    <w:rsid w:val="00D21BB2"/>
    <w:rsid w:val="00D228DE"/>
    <w:rsid w:val="00D2377C"/>
    <w:rsid w:val="00D238FD"/>
    <w:rsid w:val="00D253ED"/>
    <w:rsid w:val="00D25591"/>
    <w:rsid w:val="00D25E9E"/>
    <w:rsid w:val="00D3074B"/>
    <w:rsid w:val="00D32F4A"/>
    <w:rsid w:val="00D3398D"/>
    <w:rsid w:val="00D3483B"/>
    <w:rsid w:val="00D34A61"/>
    <w:rsid w:val="00D34D49"/>
    <w:rsid w:val="00D35D04"/>
    <w:rsid w:val="00D35E73"/>
    <w:rsid w:val="00D37CF3"/>
    <w:rsid w:val="00D37E66"/>
    <w:rsid w:val="00D4150B"/>
    <w:rsid w:val="00D41761"/>
    <w:rsid w:val="00D42EE1"/>
    <w:rsid w:val="00D43C51"/>
    <w:rsid w:val="00D505D4"/>
    <w:rsid w:val="00D506DA"/>
    <w:rsid w:val="00D50D0C"/>
    <w:rsid w:val="00D50EA9"/>
    <w:rsid w:val="00D52738"/>
    <w:rsid w:val="00D54E62"/>
    <w:rsid w:val="00D570E8"/>
    <w:rsid w:val="00D60D50"/>
    <w:rsid w:val="00D619AD"/>
    <w:rsid w:val="00D62345"/>
    <w:rsid w:val="00D625E9"/>
    <w:rsid w:val="00D6310A"/>
    <w:rsid w:val="00D6472D"/>
    <w:rsid w:val="00D72457"/>
    <w:rsid w:val="00D8015E"/>
    <w:rsid w:val="00D81F17"/>
    <w:rsid w:val="00D821DB"/>
    <w:rsid w:val="00D8276E"/>
    <w:rsid w:val="00D83E78"/>
    <w:rsid w:val="00D8470D"/>
    <w:rsid w:val="00D86D57"/>
    <w:rsid w:val="00D87E3B"/>
    <w:rsid w:val="00D90DD5"/>
    <w:rsid w:val="00D92857"/>
    <w:rsid w:val="00D931A9"/>
    <w:rsid w:val="00D932B0"/>
    <w:rsid w:val="00D95D0D"/>
    <w:rsid w:val="00D96325"/>
    <w:rsid w:val="00D9749E"/>
    <w:rsid w:val="00DA0553"/>
    <w:rsid w:val="00DA10D2"/>
    <w:rsid w:val="00DA32DD"/>
    <w:rsid w:val="00DA40D9"/>
    <w:rsid w:val="00DB184B"/>
    <w:rsid w:val="00DB1EA5"/>
    <w:rsid w:val="00DB2468"/>
    <w:rsid w:val="00DB3012"/>
    <w:rsid w:val="00DB397C"/>
    <w:rsid w:val="00DB3F6B"/>
    <w:rsid w:val="00DB55CA"/>
    <w:rsid w:val="00DB6EAE"/>
    <w:rsid w:val="00DC0DD6"/>
    <w:rsid w:val="00DC10C6"/>
    <w:rsid w:val="00DC296C"/>
    <w:rsid w:val="00DC32CA"/>
    <w:rsid w:val="00DC37D3"/>
    <w:rsid w:val="00DC6774"/>
    <w:rsid w:val="00DD2F22"/>
    <w:rsid w:val="00DD459C"/>
    <w:rsid w:val="00DD6B70"/>
    <w:rsid w:val="00DE0725"/>
    <w:rsid w:val="00DE1673"/>
    <w:rsid w:val="00DE2E5C"/>
    <w:rsid w:val="00DE6719"/>
    <w:rsid w:val="00DF02DC"/>
    <w:rsid w:val="00DF05D7"/>
    <w:rsid w:val="00DF13FA"/>
    <w:rsid w:val="00DF6D95"/>
    <w:rsid w:val="00DF7FD8"/>
    <w:rsid w:val="00E033BD"/>
    <w:rsid w:val="00E039D8"/>
    <w:rsid w:val="00E0793D"/>
    <w:rsid w:val="00E11531"/>
    <w:rsid w:val="00E14E87"/>
    <w:rsid w:val="00E17A9C"/>
    <w:rsid w:val="00E17CAC"/>
    <w:rsid w:val="00E30FE5"/>
    <w:rsid w:val="00E31B1F"/>
    <w:rsid w:val="00E31F55"/>
    <w:rsid w:val="00E324CD"/>
    <w:rsid w:val="00E34355"/>
    <w:rsid w:val="00E34E27"/>
    <w:rsid w:val="00E34FF4"/>
    <w:rsid w:val="00E44112"/>
    <w:rsid w:val="00E475CA"/>
    <w:rsid w:val="00E52729"/>
    <w:rsid w:val="00E533F6"/>
    <w:rsid w:val="00E56897"/>
    <w:rsid w:val="00E57256"/>
    <w:rsid w:val="00E61AA8"/>
    <w:rsid w:val="00E628B9"/>
    <w:rsid w:val="00E63371"/>
    <w:rsid w:val="00E63E21"/>
    <w:rsid w:val="00E72840"/>
    <w:rsid w:val="00E7315E"/>
    <w:rsid w:val="00E75CF3"/>
    <w:rsid w:val="00E812C0"/>
    <w:rsid w:val="00E85ACE"/>
    <w:rsid w:val="00E872C3"/>
    <w:rsid w:val="00E873E0"/>
    <w:rsid w:val="00E90349"/>
    <w:rsid w:val="00E908C9"/>
    <w:rsid w:val="00E90E3A"/>
    <w:rsid w:val="00E91051"/>
    <w:rsid w:val="00E92853"/>
    <w:rsid w:val="00E96037"/>
    <w:rsid w:val="00EA06B6"/>
    <w:rsid w:val="00EA1998"/>
    <w:rsid w:val="00EA2320"/>
    <w:rsid w:val="00EA39C3"/>
    <w:rsid w:val="00EA3D44"/>
    <w:rsid w:val="00EA52E6"/>
    <w:rsid w:val="00EB2B0B"/>
    <w:rsid w:val="00EB447E"/>
    <w:rsid w:val="00EB4B38"/>
    <w:rsid w:val="00EB5B08"/>
    <w:rsid w:val="00EB64CD"/>
    <w:rsid w:val="00EB72B0"/>
    <w:rsid w:val="00EC0B9F"/>
    <w:rsid w:val="00EC1527"/>
    <w:rsid w:val="00EC240E"/>
    <w:rsid w:val="00EC3D63"/>
    <w:rsid w:val="00EC492E"/>
    <w:rsid w:val="00EC5A4E"/>
    <w:rsid w:val="00EC60AA"/>
    <w:rsid w:val="00EC6D87"/>
    <w:rsid w:val="00EC7126"/>
    <w:rsid w:val="00ED0289"/>
    <w:rsid w:val="00ED1805"/>
    <w:rsid w:val="00ED2A9C"/>
    <w:rsid w:val="00ED7A78"/>
    <w:rsid w:val="00EE3F90"/>
    <w:rsid w:val="00EE4A53"/>
    <w:rsid w:val="00EE5010"/>
    <w:rsid w:val="00EF1FB3"/>
    <w:rsid w:val="00EF2232"/>
    <w:rsid w:val="00EF79F8"/>
    <w:rsid w:val="00F01440"/>
    <w:rsid w:val="00F02134"/>
    <w:rsid w:val="00F05006"/>
    <w:rsid w:val="00F11E25"/>
    <w:rsid w:val="00F125F3"/>
    <w:rsid w:val="00F12F81"/>
    <w:rsid w:val="00F14DFB"/>
    <w:rsid w:val="00F1643C"/>
    <w:rsid w:val="00F16A91"/>
    <w:rsid w:val="00F20F7E"/>
    <w:rsid w:val="00F217EF"/>
    <w:rsid w:val="00F234B3"/>
    <w:rsid w:val="00F24EA1"/>
    <w:rsid w:val="00F26BC9"/>
    <w:rsid w:val="00F27204"/>
    <w:rsid w:val="00F32BCD"/>
    <w:rsid w:val="00F33088"/>
    <w:rsid w:val="00F350F1"/>
    <w:rsid w:val="00F3543E"/>
    <w:rsid w:val="00F43B48"/>
    <w:rsid w:val="00F44146"/>
    <w:rsid w:val="00F50B59"/>
    <w:rsid w:val="00F522D1"/>
    <w:rsid w:val="00F540D8"/>
    <w:rsid w:val="00F544DD"/>
    <w:rsid w:val="00F54D5B"/>
    <w:rsid w:val="00F55D17"/>
    <w:rsid w:val="00F56344"/>
    <w:rsid w:val="00F60F35"/>
    <w:rsid w:val="00F618CD"/>
    <w:rsid w:val="00F65D98"/>
    <w:rsid w:val="00F662D0"/>
    <w:rsid w:val="00F675EA"/>
    <w:rsid w:val="00F67D24"/>
    <w:rsid w:val="00F70EF8"/>
    <w:rsid w:val="00F71CED"/>
    <w:rsid w:val="00F72F85"/>
    <w:rsid w:val="00F73FDB"/>
    <w:rsid w:val="00F74AC5"/>
    <w:rsid w:val="00F757F5"/>
    <w:rsid w:val="00F75E4D"/>
    <w:rsid w:val="00F76BA3"/>
    <w:rsid w:val="00F81054"/>
    <w:rsid w:val="00F82312"/>
    <w:rsid w:val="00F83C1A"/>
    <w:rsid w:val="00F848C3"/>
    <w:rsid w:val="00F858DF"/>
    <w:rsid w:val="00F85988"/>
    <w:rsid w:val="00F874B6"/>
    <w:rsid w:val="00F87B05"/>
    <w:rsid w:val="00F9399A"/>
    <w:rsid w:val="00F9443E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2D15"/>
    <w:rsid w:val="00FB566F"/>
    <w:rsid w:val="00FB6011"/>
    <w:rsid w:val="00FB66C0"/>
    <w:rsid w:val="00FC0AD4"/>
    <w:rsid w:val="00FC0F86"/>
    <w:rsid w:val="00FC107C"/>
    <w:rsid w:val="00FC5673"/>
    <w:rsid w:val="00FD0B54"/>
    <w:rsid w:val="00FD399E"/>
    <w:rsid w:val="00FD46CB"/>
    <w:rsid w:val="00FE0B26"/>
    <w:rsid w:val="00FE170A"/>
    <w:rsid w:val="00FE1DBE"/>
    <w:rsid w:val="00FE31CD"/>
    <w:rsid w:val="00FE45F1"/>
    <w:rsid w:val="00FE483B"/>
    <w:rsid w:val="00FE5B0F"/>
    <w:rsid w:val="00FE63B3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ko/chinaplas" TargetMode="External"/><Relationship Id="rId18" Type="http://schemas.openxmlformats.org/officeDocument/2006/relationships/hyperlink" Target="https://bit.ly/34qxBOV" TargetMode="External"/><Relationship Id="rId26" Type="http://schemas.openxmlformats.org/officeDocument/2006/relationships/hyperlink" Target="https://blog.naver.com/kraiburgtpe_2015" TargetMode="External"/><Relationship Id="rId39" Type="http://schemas.openxmlformats.org/officeDocument/2006/relationships/fontTable" Target="fontTable.xml"/><Relationship Id="rId21" Type="http://schemas.openxmlformats.org/officeDocument/2006/relationships/image" Target="media/image3.png"/><Relationship Id="rId34" Type="http://schemas.openxmlformats.org/officeDocument/2006/relationships/image" Target="media/image9.png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ko/%EC%86%8C%EB%B9%84%EC%9E%AC" TargetMode="External"/><Relationship Id="rId17" Type="http://schemas.openxmlformats.org/officeDocument/2006/relationships/image" Target="media/image1.jpeg"/><Relationship Id="rId25" Type="http://schemas.openxmlformats.org/officeDocument/2006/relationships/image" Target="media/image4.png"/><Relationship Id="rId33" Type="http://schemas.openxmlformats.org/officeDocument/2006/relationships/image" Target="media/image8.png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raiburg-tpe.com/ko/%ED%98%81%EC%8B%A0%EC%A0%81%EC%9D%B8-%EC%86%8C%EC%9E%AC%EB%A5%BC-%EC%82%AC%EC%9A%A9%ED%95%9C-%EC%8A%A4%EC%BF%A0%EB%B2%84-%ED%94%8C%EB%A6%AC%ED%8D%BC" TargetMode="External"/><Relationship Id="rId20" Type="http://schemas.openxmlformats.org/officeDocument/2006/relationships/hyperlink" Target="https://www.kraiburg-tpe.com/de/news" TargetMode="External"/><Relationship Id="rId29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ko/tpe-step-game-extreme-sports-equipment" TargetMode="External"/><Relationship Id="rId24" Type="http://schemas.openxmlformats.org/officeDocument/2006/relationships/hyperlink" Target="https://www.kraiburg-tpe.com/en/wechat" TargetMode="External"/><Relationship Id="rId32" Type="http://schemas.openxmlformats.org/officeDocument/2006/relationships/hyperlink" Target="https://i.youku.com/i/UMTYxNTExNTgzNg==" TargetMode="External"/><Relationship Id="rId37" Type="http://schemas.openxmlformats.org/officeDocument/2006/relationships/header" Target="header2.xm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ko/%EC%9E%90%EC%A0%84%EA%B1%B0-%EA%B7%B8%EB%A6%BD-%EC%A0%9C%EC%A1%B0-%EC%84%A0%EB%8F%84" TargetMode="External"/><Relationship Id="rId23" Type="http://schemas.openxmlformats.org/officeDocument/2006/relationships/hyperlink" Target="https://www.kraiburg-tpe.com/ko/%EB%B3%B4%EB%8F%84%EC%9E%90%EB%A3%8C" TargetMode="External"/><Relationship Id="rId28" Type="http://schemas.openxmlformats.org/officeDocument/2006/relationships/hyperlink" Target="https://www.linkedin.com/company/kraiburg-tpe/?originalSubdomain=de" TargetMode="External"/><Relationship Id="rId36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2.png"/><Relationship Id="rId31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ko/%EC%A7%80%EC%86%8D-%EA%B0%80%EB%8A%A5%EC%84%B1" TargetMode="External"/><Relationship Id="rId22" Type="http://schemas.openxmlformats.org/officeDocument/2006/relationships/hyperlink" Target="https://www.kraiburg-tpe.com/en/download-press-pictures" TargetMode="External"/><Relationship Id="rId27" Type="http://schemas.openxmlformats.org/officeDocument/2006/relationships/image" Target="media/image5.png"/><Relationship Id="rId30" Type="http://schemas.openxmlformats.org/officeDocument/2006/relationships/hyperlink" Target="https://www.youtube.com/channel/UCG71Bdw9bBMMwKr13-qFaPQ" TargetMode="External"/><Relationship Id="rId35" Type="http://schemas.openxmlformats.org/officeDocument/2006/relationships/hyperlink" Target="http://www.kraiburg-tpe.com" TargetMode="Externa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E81D31-7B60-494E-9AF7-EB2E950D0979}"/>
</file>

<file path=customXml/itemProps2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b0aac98f-77e3-488e-b1d0-e526279ba76f"/>
    <ds:schemaRef ds:uri="http://purl.org/dc/elements/1.1/"/>
    <ds:schemaRef ds:uri="http://purl.org/dc/dcmitype/"/>
    <ds:schemaRef ds:uri="8d3818be-6f21-4c29-ab13-78e30dc982d3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556</Words>
  <Characters>3175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 enTITLED</dc:creator>
  <cp:lastModifiedBy>Goh Pei Yin</cp:lastModifiedBy>
  <cp:revision>58</cp:revision>
  <cp:lastPrinted>2026-03-16T02:19:00Z</cp:lastPrinted>
  <dcterms:created xsi:type="dcterms:W3CDTF">2026-02-24T09:09:00Z</dcterms:created>
  <dcterms:modified xsi:type="dcterms:W3CDTF">2026-03-16T02:20:00Z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  <property fmtid="{D5CDD505-2E9C-101B-9397-08002B2CF9AE}" pid="3" name="GrammarlyDocumentId">
    <vt:lpwstr>0ef305ce-528d-40f1-86e0-3faef593f860</vt:lpwstr>
  </property>
</Properties>
</file>